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2C" w:rsidRDefault="00AB422C" w:rsidP="00AB422C">
      <w:pPr>
        <w:pStyle w:val="NormalWeb"/>
      </w:pPr>
      <w:r>
        <w:t xml:space="preserve">    </w:t>
      </w:r>
      <w:r>
        <w:rPr>
          <w:b/>
          <w:bCs/>
        </w:rPr>
        <w:t>DAMGA VERGİSİ KANUNU</w:t>
      </w:r>
    </w:p>
    <w:p w:rsidR="00AB422C" w:rsidRDefault="00AB422C" w:rsidP="00AB422C">
      <w:pPr>
        <w:pStyle w:val="NormalWeb"/>
      </w:pPr>
      <w:r>
        <w:t xml:space="preserve">    </w:t>
      </w:r>
      <w:r>
        <w:rPr>
          <w:color w:val="060606"/>
        </w:rPr>
        <w:t>Kanun Numarası: 488</w:t>
      </w:r>
    </w:p>
    <w:p w:rsidR="00AB422C" w:rsidRDefault="00AB422C" w:rsidP="00AB422C">
      <w:pPr>
        <w:pStyle w:val="NormalWeb"/>
        <w:rPr>
          <w:color w:val="060606"/>
        </w:rPr>
      </w:pPr>
      <w:r>
        <w:rPr>
          <w:color w:val="060606"/>
        </w:rPr>
        <w:t xml:space="preserve">    Kabul Tarihi: </w:t>
      </w:r>
      <w:proofErr w:type="gramStart"/>
      <w:r>
        <w:rPr>
          <w:color w:val="060606"/>
        </w:rPr>
        <w:t>01/07/1964</w:t>
      </w:r>
      <w:proofErr w:type="gramEnd"/>
    </w:p>
    <w:p w:rsidR="00AB422C" w:rsidRDefault="00AB422C" w:rsidP="00AB422C">
      <w:pPr>
        <w:pStyle w:val="NormalWeb"/>
        <w:rPr>
          <w:color w:val="060606"/>
        </w:rPr>
      </w:pPr>
      <w:r>
        <w:rPr>
          <w:color w:val="060606"/>
        </w:rPr>
        <w:t xml:space="preserve">    Yayımladığı Resmi Gazete Tarihi: </w:t>
      </w:r>
      <w:proofErr w:type="gramStart"/>
      <w:r>
        <w:rPr>
          <w:color w:val="060606"/>
        </w:rPr>
        <w:t>11/07/1964</w:t>
      </w:r>
      <w:proofErr w:type="gramEnd"/>
    </w:p>
    <w:p w:rsidR="00AB422C" w:rsidRDefault="00AB422C" w:rsidP="00AB422C">
      <w:pPr>
        <w:pStyle w:val="NormalWeb"/>
        <w:rPr>
          <w:color w:val="060606"/>
        </w:rPr>
      </w:pPr>
      <w:r>
        <w:rPr>
          <w:color w:val="060606"/>
        </w:rPr>
        <w:t>    Yayımladığı Resmi Gazete Sayısı: 11751</w:t>
      </w:r>
    </w:p>
    <w:p w:rsidR="00AB422C" w:rsidRDefault="00AB422C" w:rsidP="00AB422C">
      <w:pPr>
        <w:pStyle w:val="NormalWeb"/>
        <w:rPr>
          <w:color w:val="060606"/>
        </w:rPr>
      </w:pPr>
      <w:r>
        <w:rPr>
          <w:color w:val="060606"/>
        </w:rPr>
        <w:t>    BİRİNCİ BÖLÜM: MÜKELLEFİYET VE İSTİSNALAR</w:t>
      </w:r>
    </w:p>
    <w:p w:rsidR="00AB422C" w:rsidRDefault="00AB422C" w:rsidP="00AB422C">
      <w:pPr>
        <w:pStyle w:val="NormalWeb"/>
        <w:rPr>
          <w:color w:val="060606"/>
        </w:rPr>
      </w:pPr>
      <w:r>
        <w:rPr>
          <w:color w:val="060606"/>
        </w:rPr>
        <w:t>    KONU:</w:t>
      </w:r>
    </w:p>
    <w:p w:rsidR="00AB422C" w:rsidRDefault="00AB422C" w:rsidP="00AB422C">
      <w:pPr>
        <w:pStyle w:val="NormalWeb"/>
        <w:rPr>
          <w:color w:val="060606"/>
        </w:rPr>
      </w:pPr>
      <w:r>
        <w:rPr>
          <w:color w:val="060606"/>
        </w:rPr>
        <w:t xml:space="preserve">    Madde 1 - Bu Kanuna ekli (1) sayılı tabloda yazılı </w:t>
      </w:r>
      <w:proofErr w:type="gramStart"/>
      <w:r>
        <w:rPr>
          <w:color w:val="060606"/>
        </w:rPr>
        <w:t>kağıtlar</w:t>
      </w:r>
      <w:proofErr w:type="gramEnd"/>
      <w:r>
        <w:rPr>
          <w:color w:val="060606"/>
        </w:rPr>
        <w:t xml:space="preserve"> Damga vergisine tabidir.</w:t>
      </w:r>
    </w:p>
    <w:p w:rsidR="00AB422C" w:rsidRDefault="00AB422C" w:rsidP="00AB422C">
      <w:pPr>
        <w:pStyle w:val="NormalWeb"/>
        <w:rPr>
          <w:color w:val="060606"/>
        </w:rPr>
      </w:pPr>
      <w:r>
        <w:rPr>
          <w:color w:val="060606"/>
        </w:rPr>
        <w:t xml:space="preserve">    Bu kanundaki </w:t>
      </w:r>
      <w:proofErr w:type="gramStart"/>
      <w:r>
        <w:rPr>
          <w:color w:val="060606"/>
        </w:rPr>
        <w:t>kağıtlar</w:t>
      </w:r>
      <w:proofErr w:type="gramEnd"/>
      <w:r>
        <w:rPr>
          <w:color w:val="060606"/>
        </w:rPr>
        <w:t xml:space="preserve"> terimi, yazılıp imzalamak veya imza yerine geçen bir işaret konmak suretiyle düzenlenen ve herhangi bir hususu ispat veya belli etmek için ibraz edilebilecek olan belgeler ile elektronik imza kullanılmak suretiyle manyetik ortamda ve elektronik veri şeklinde oluşturulan belgeleri ifade eder. </w:t>
      </w:r>
      <w:r>
        <w:rPr>
          <w:color w:val="800000"/>
        </w:rPr>
        <w:t>*1*</w:t>
      </w:r>
    </w:p>
    <w:p w:rsidR="00AB422C" w:rsidRDefault="00AB422C" w:rsidP="00AB422C">
      <w:pPr>
        <w:pStyle w:val="NormalWeb"/>
        <w:rPr>
          <w:color w:val="800000"/>
        </w:rPr>
      </w:pPr>
      <w:r>
        <w:rPr>
          <w:color w:val="800000"/>
        </w:rPr>
        <w:t xml:space="preserve">    </w:t>
      </w:r>
      <w:r>
        <w:rPr>
          <w:color w:val="060606"/>
        </w:rPr>
        <w:t xml:space="preserve">Yabancı memleketlerle Türkiye'deki yabancı elçilik ve konsolosluklarda düzenlenen </w:t>
      </w:r>
      <w:proofErr w:type="gramStart"/>
      <w:r>
        <w:rPr>
          <w:color w:val="060606"/>
        </w:rPr>
        <w:t>kağıtlar</w:t>
      </w:r>
      <w:proofErr w:type="gramEnd"/>
      <w:r>
        <w:rPr>
          <w:color w:val="060606"/>
        </w:rPr>
        <w:t>, Türkiye'de resmi dairelere ibraz edildiği, üzerine devir veya ciro işlemleri yürütüldüğü veya herhangi bir suretle hükümlerinden faydalanıldığı takdirde vergiye tabi tutulur.</w:t>
      </w:r>
    </w:p>
    <w:p w:rsidR="00AB422C" w:rsidRDefault="00AB422C" w:rsidP="00AB422C">
      <w:pPr>
        <w:pStyle w:val="NormalWeb"/>
        <w:rPr>
          <w:color w:val="060606"/>
        </w:rPr>
      </w:pPr>
      <w:r>
        <w:rPr>
          <w:color w:val="060606"/>
        </w:rPr>
        <w:t>    ŞÜMUL:</w:t>
      </w:r>
    </w:p>
    <w:p w:rsidR="00AB422C" w:rsidRDefault="00AB422C" w:rsidP="00AB422C">
      <w:pPr>
        <w:pStyle w:val="NormalWeb"/>
        <w:rPr>
          <w:color w:val="060606"/>
        </w:rPr>
      </w:pPr>
      <w:r>
        <w:rPr>
          <w:color w:val="060606"/>
        </w:rPr>
        <w:t xml:space="preserve">    Madde 2 - Vergiye tabi </w:t>
      </w:r>
      <w:proofErr w:type="gramStart"/>
      <w:r>
        <w:rPr>
          <w:color w:val="060606"/>
        </w:rPr>
        <w:t>kağıtlar</w:t>
      </w:r>
      <w:proofErr w:type="gramEnd"/>
      <w:r>
        <w:rPr>
          <w:color w:val="060606"/>
        </w:rPr>
        <w:t xml:space="preserve"> mahiyetinde bulunan veya onların yerini alan mektup ve şerhlerle, bu kağıtların hükümlerinin yenilenmesine, uzatılmasına, değiştirilmesine devrine veya bozulmasına ilişkin mektup ve şerhler de Damga Vergisine tabidir.</w:t>
      </w:r>
    </w:p>
    <w:p w:rsidR="00AB422C" w:rsidRDefault="00AB422C" w:rsidP="00AB422C">
      <w:pPr>
        <w:pStyle w:val="NormalWeb"/>
        <w:rPr>
          <w:color w:val="060606"/>
        </w:rPr>
      </w:pPr>
      <w:r>
        <w:rPr>
          <w:color w:val="060606"/>
        </w:rPr>
        <w:t>    MÜKELLEF:</w:t>
      </w:r>
    </w:p>
    <w:p w:rsidR="00AB422C" w:rsidRDefault="00AB422C" w:rsidP="00AB422C">
      <w:pPr>
        <w:pStyle w:val="NormalWeb"/>
        <w:rPr>
          <w:color w:val="060606"/>
        </w:rPr>
      </w:pPr>
      <w:r>
        <w:rPr>
          <w:color w:val="060606"/>
        </w:rPr>
        <w:t xml:space="preserve">    Madde 3 - Damga Vergisinin mükellefi </w:t>
      </w:r>
      <w:proofErr w:type="gramStart"/>
      <w:r>
        <w:rPr>
          <w:color w:val="060606"/>
        </w:rPr>
        <w:t>kağıtları</w:t>
      </w:r>
      <w:proofErr w:type="gramEnd"/>
      <w:r>
        <w:rPr>
          <w:color w:val="060606"/>
        </w:rPr>
        <w:t xml:space="preserve"> imza edenlerdir.</w:t>
      </w:r>
    </w:p>
    <w:p w:rsidR="00AB422C" w:rsidRDefault="00AB422C" w:rsidP="00AB422C">
      <w:pPr>
        <w:pStyle w:val="NormalWeb"/>
        <w:rPr>
          <w:color w:val="060606"/>
        </w:rPr>
      </w:pPr>
      <w:r>
        <w:rPr>
          <w:color w:val="060606"/>
        </w:rPr>
        <w:t xml:space="preserve">    Resmi dairelerle kişiler arasındaki işlemlere ait </w:t>
      </w:r>
      <w:proofErr w:type="gramStart"/>
      <w:r>
        <w:rPr>
          <w:color w:val="060606"/>
        </w:rPr>
        <w:t>kağıtların</w:t>
      </w:r>
      <w:proofErr w:type="gramEnd"/>
      <w:r>
        <w:rPr>
          <w:color w:val="060606"/>
        </w:rPr>
        <w:t xml:space="preserve"> Damga Vergisini kişiler öder.</w:t>
      </w:r>
    </w:p>
    <w:p w:rsidR="00AB422C" w:rsidRDefault="00AB422C" w:rsidP="00AB422C">
      <w:pPr>
        <w:pStyle w:val="NormalWeb"/>
        <w:rPr>
          <w:color w:val="060606"/>
        </w:rPr>
      </w:pPr>
      <w:r>
        <w:rPr>
          <w:color w:val="060606"/>
        </w:rPr>
        <w:t xml:space="preserve">    Yabancı memleketlerle Türkiye'deki yabancı elçilik ve konsolosluklarda düzenlenen </w:t>
      </w:r>
      <w:proofErr w:type="gramStart"/>
      <w:r>
        <w:rPr>
          <w:color w:val="060606"/>
        </w:rPr>
        <w:t>kağıtların</w:t>
      </w:r>
      <w:proofErr w:type="gramEnd"/>
      <w:r>
        <w:rPr>
          <w:color w:val="060606"/>
        </w:rPr>
        <w:t xml:space="preserve"> vergisini, Türkiye'de bu kağıtları resmi dairelere ibraz eden. </w:t>
      </w:r>
      <w:proofErr w:type="gramStart"/>
      <w:r>
        <w:rPr>
          <w:color w:val="060606"/>
        </w:rPr>
        <w:t>üzerlerinde</w:t>
      </w:r>
      <w:proofErr w:type="gramEnd"/>
      <w:r>
        <w:rPr>
          <w:color w:val="060606"/>
        </w:rPr>
        <w:t xml:space="preserve"> devir veya ciro işlemleri yapanlar veya herhangi bir suretle hükümlerinden faydalananlar öderler. Ancak bunlardan ticari veya mütedavil </w:t>
      </w:r>
      <w:proofErr w:type="gramStart"/>
      <w:r>
        <w:rPr>
          <w:color w:val="060606"/>
        </w:rPr>
        <w:t>kağıt</w:t>
      </w:r>
      <w:proofErr w:type="gramEnd"/>
      <w:r>
        <w:rPr>
          <w:color w:val="060606"/>
        </w:rPr>
        <w:t xml:space="preserve"> mahiyetinde bulunanların vergisini, bunları en evvel satan veya kabul veya başka suretle kullanan kişiler öderler.</w:t>
      </w:r>
    </w:p>
    <w:p w:rsidR="00AB422C" w:rsidRDefault="00AB422C" w:rsidP="00AB422C">
      <w:pPr>
        <w:pStyle w:val="NormalWeb"/>
        <w:rPr>
          <w:color w:val="060606"/>
        </w:rPr>
      </w:pPr>
      <w:r>
        <w:rPr>
          <w:color w:val="060606"/>
        </w:rPr>
        <w:t xml:space="preserve">    </w:t>
      </w:r>
      <w:proofErr w:type="gramStart"/>
      <w:r>
        <w:rPr>
          <w:color w:val="060606"/>
        </w:rPr>
        <w:t>KAĞITLARIN</w:t>
      </w:r>
      <w:proofErr w:type="gramEnd"/>
      <w:r>
        <w:rPr>
          <w:color w:val="060606"/>
        </w:rPr>
        <w:t xml:space="preserve"> MAHİYETLERİNİN TAYİNİ:</w:t>
      </w:r>
    </w:p>
    <w:p w:rsidR="00AB422C" w:rsidRDefault="00AB422C" w:rsidP="00AB422C">
      <w:pPr>
        <w:pStyle w:val="NormalWeb"/>
        <w:rPr>
          <w:color w:val="060606"/>
        </w:rPr>
      </w:pPr>
      <w:r>
        <w:rPr>
          <w:color w:val="060606"/>
        </w:rPr>
        <w:t xml:space="preserve">    Madde 4 - Bir </w:t>
      </w:r>
      <w:proofErr w:type="gramStart"/>
      <w:r>
        <w:rPr>
          <w:color w:val="060606"/>
        </w:rPr>
        <w:t>kağıdın</w:t>
      </w:r>
      <w:proofErr w:type="gramEnd"/>
      <w:r>
        <w:rPr>
          <w:color w:val="060606"/>
        </w:rPr>
        <w:t xml:space="preserve"> tabi olacağı verginin tayini için o kağıdın mahiyetine bakılır ve buna göre tabloda yazılı vergisi bulunur.</w:t>
      </w:r>
    </w:p>
    <w:p w:rsidR="00AB422C" w:rsidRDefault="00AB422C" w:rsidP="00AB422C">
      <w:pPr>
        <w:pStyle w:val="NormalWeb"/>
        <w:rPr>
          <w:color w:val="060606"/>
        </w:rPr>
      </w:pPr>
      <w:r>
        <w:rPr>
          <w:color w:val="060606"/>
        </w:rPr>
        <w:lastRenderedPageBreak/>
        <w:t xml:space="preserve">    </w:t>
      </w:r>
      <w:proofErr w:type="gramStart"/>
      <w:r>
        <w:rPr>
          <w:color w:val="060606"/>
        </w:rPr>
        <w:t>Kağıtların</w:t>
      </w:r>
      <w:proofErr w:type="gramEnd"/>
      <w:r>
        <w:rPr>
          <w:color w:val="060606"/>
        </w:rPr>
        <w:t xml:space="preserve"> mahiyetlerinin tayininde, şekli kanunlarda belirtilmiş olanlarda kanunlardaki adlarına, belirtilmemiş olanlarda üzerlerindeki yazının tazammun ettiği hüküm ve manaya bakılır.</w:t>
      </w:r>
    </w:p>
    <w:p w:rsidR="00AB422C" w:rsidRDefault="00AB422C" w:rsidP="00AB422C">
      <w:pPr>
        <w:pStyle w:val="NormalWeb"/>
        <w:rPr>
          <w:color w:val="060606"/>
        </w:rPr>
      </w:pPr>
      <w:r>
        <w:rPr>
          <w:color w:val="060606"/>
        </w:rPr>
        <w:t xml:space="preserve">    Mahiyeti tayin edilmek istenen </w:t>
      </w:r>
      <w:proofErr w:type="gramStart"/>
      <w:r>
        <w:rPr>
          <w:color w:val="060606"/>
        </w:rPr>
        <w:t>kağıt</w:t>
      </w:r>
      <w:proofErr w:type="gramEnd"/>
      <w:r>
        <w:rPr>
          <w:color w:val="060606"/>
        </w:rPr>
        <w:t xml:space="preserve"> üzerinde başka bir kağıda atıf yapılmışsa, atıf yapılan kağıdın hükümlerine nazaran iktisap ettiği mahiyete göre vergi alınır.</w:t>
      </w:r>
    </w:p>
    <w:p w:rsidR="00AB422C" w:rsidRDefault="00AB422C" w:rsidP="00AB422C">
      <w:pPr>
        <w:pStyle w:val="NormalWeb"/>
        <w:rPr>
          <w:color w:val="060606"/>
        </w:rPr>
      </w:pPr>
      <w:r>
        <w:rPr>
          <w:color w:val="060606"/>
        </w:rPr>
        <w:t xml:space="preserve">    </w:t>
      </w:r>
      <w:proofErr w:type="gramStart"/>
      <w:r>
        <w:rPr>
          <w:color w:val="060606"/>
        </w:rPr>
        <w:t>KAĞIT</w:t>
      </w:r>
      <w:proofErr w:type="gramEnd"/>
      <w:r>
        <w:rPr>
          <w:color w:val="060606"/>
        </w:rPr>
        <w:t xml:space="preserve"> NÜSHALARININ BİRDEN FAZLA OLMASI:</w:t>
      </w:r>
    </w:p>
    <w:p w:rsidR="00AB422C" w:rsidRDefault="00AB422C" w:rsidP="00AB422C">
      <w:pPr>
        <w:pStyle w:val="NormalWeb"/>
        <w:rPr>
          <w:color w:val="060606"/>
        </w:rPr>
      </w:pPr>
      <w:r>
        <w:rPr>
          <w:color w:val="060606"/>
        </w:rPr>
        <w:t xml:space="preserve">    Madde 5 - Bir nüshadan fazla olarak düzenlenen </w:t>
      </w:r>
      <w:proofErr w:type="gramStart"/>
      <w:r>
        <w:rPr>
          <w:color w:val="060606"/>
        </w:rPr>
        <w:t>kağıtların</w:t>
      </w:r>
      <w:proofErr w:type="gramEnd"/>
      <w:r>
        <w:rPr>
          <w:color w:val="060606"/>
        </w:rPr>
        <w:t xml:space="preserve"> her nüshası ayrı ayrı aynı miktar veya nispette Damga Vergisine tabidir. Su kadar ki, poliçe ve emre yazılı ticari senetlerin yalnız tedavüle çıkarılan nüshaları vergiye tabi tutulur.</w:t>
      </w:r>
    </w:p>
    <w:p w:rsidR="00AB422C" w:rsidRDefault="00AB422C" w:rsidP="00AB422C">
      <w:pPr>
        <w:pStyle w:val="NormalWeb"/>
        <w:rPr>
          <w:color w:val="060606"/>
        </w:rPr>
      </w:pPr>
      <w:r>
        <w:rPr>
          <w:color w:val="060606"/>
        </w:rPr>
        <w:t xml:space="preserve">    BİR </w:t>
      </w:r>
      <w:proofErr w:type="gramStart"/>
      <w:r>
        <w:rPr>
          <w:color w:val="060606"/>
        </w:rPr>
        <w:t>KAĞITTA</w:t>
      </w:r>
      <w:proofErr w:type="gramEnd"/>
      <w:r>
        <w:rPr>
          <w:color w:val="060606"/>
        </w:rPr>
        <w:t xml:space="preserve"> BİRDEN FAZLA AKİT VE İŞLEM BULUNMASI:</w:t>
      </w:r>
    </w:p>
    <w:p w:rsidR="00AB422C" w:rsidRDefault="00AB422C" w:rsidP="00AB422C">
      <w:pPr>
        <w:pStyle w:val="NormalWeb"/>
        <w:rPr>
          <w:color w:val="060606"/>
        </w:rPr>
      </w:pPr>
      <w:r>
        <w:rPr>
          <w:color w:val="060606"/>
        </w:rPr>
        <w:t xml:space="preserve">    Madde 6 - Bir </w:t>
      </w:r>
      <w:proofErr w:type="gramStart"/>
      <w:r>
        <w:rPr>
          <w:color w:val="060606"/>
        </w:rPr>
        <w:t>kağıtta</w:t>
      </w:r>
      <w:proofErr w:type="gramEnd"/>
      <w:r>
        <w:rPr>
          <w:color w:val="060606"/>
        </w:rPr>
        <w:t xml:space="preserve"> </w:t>
      </w:r>
      <w:proofErr w:type="spellStart"/>
      <w:r>
        <w:rPr>
          <w:color w:val="060606"/>
        </w:rPr>
        <w:t>biribirinden</w:t>
      </w:r>
      <w:proofErr w:type="spellEnd"/>
      <w:r>
        <w:rPr>
          <w:color w:val="060606"/>
        </w:rPr>
        <w:t xml:space="preserve"> tamamen ayrı birden fazla akit ve işlem bulunduğu takdirde bunların </w:t>
      </w:r>
      <w:proofErr w:type="spellStart"/>
      <w:r>
        <w:rPr>
          <w:color w:val="060606"/>
        </w:rPr>
        <w:t>herbirinden</w:t>
      </w:r>
      <w:proofErr w:type="spellEnd"/>
      <w:r>
        <w:rPr>
          <w:color w:val="060606"/>
        </w:rPr>
        <w:t xml:space="preserve"> ayrı ayrı vergi alınır.</w:t>
      </w:r>
    </w:p>
    <w:p w:rsidR="00AB422C" w:rsidRDefault="00AB422C" w:rsidP="00AB422C">
      <w:pPr>
        <w:pStyle w:val="NormalWeb"/>
        <w:rPr>
          <w:color w:val="060606"/>
        </w:rPr>
      </w:pPr>
      <w:r>
        <w:rPr>
          <w:color w:val="060606"/>
        </w:rPr>
        <w:t xml:space="preserve">    Bir </w:t>
      </w:r>
      <w:proofErr w:type="gramStart"/>
      <w:r>
        <w:rPr>
          <w:color w:val="060606"/>
        </w:rPr>
        <w:t>kağıtta</w:t>
      </w:r>
      <w:proofErr w:type="gramEnd"/>
      <w:r>
        <w:rPr>
          <w:color w:val="060606"/>
        </w:rPr>
        <w:t xml:space="preserve"> toplanan akit ve işlemler birbirine bağlı ve bir asıldan doğma oldukları takdirde Damga Vergisi, en yüksek vergi alınmasını gerektiren akit veya işlem üzerinden alınır.</w:t>
      </w:r>
    </w:p>
    <w:p w:rsidR="00AB422C" w:rsidRDefault="00AB422C" w:rsidP="00AB422C">
      <w:pPr>
        <w:pStyle w:val="NormalWeb"/>
        <w:rPr>
          <w:color w:val="060606"/>
        </w:rPr>
      </w:pPr>
      <w:r>
        <w:rPr>
          <w:color w:val="060606"/>
        </w:rPr>
        <w:t>    Ancak bu akit ve işlemlere asıl işlemin akitlerinden başka bir şahsın eklenen akit ve işlemi de ayrıca vergiye tabidir.</w:t>
      </w:r>
    </w:p>
    <w:p w:rsidR="00AB422C" w:rsidRDefault="00AB422C" w:rsidP="00AB422C">
      <w:pPr>
        <w:pStyle w:val="NormalWeb"/>
        <w:rPr>
          <w:color w:val="060606"/>
        </w:rPr>
      </w:pPr>
      <w:r>
        <w:rPr>
          <w:color w:val="060606"/>
        </w:rPr>
        <w:t xml:space="preserve">    BİRDEN FAZLA İMZALI </w:t>
      </w:r>
      <w:proofErr w:type="gramStart"/>
      <w:r>
        <w:rPr>
          <w:color w:val="060606"/>
        </w:rPr>
        <w:t>KAĞITLAR</w:t>
      </w:r>
      <w:proofErr w:type="gramEnd"/>
      <w:r>
        <w:rPr>
          <w:color w:val="060606"/>
        </w:rPr>
        <w:t>:</w:t>
      </w:r>
    </w:p>
    <w:p w:rsidR="00AB422C" w:rsidRDefault="00AB422C" w:rsidP="00AB422C">
      <w:pPr>
        <w:pStyle w:val="NormalWeb"/>
        <w:rPr>
          <w:color w:val="060606"/>
        </w:rPr>
      </w:pPr>
      <w:r>
        <w:rPr>
          <w:color w:val="060606"/>
        </w:rPr>
        <w:t xml:space="preserve">    Madde 7 - </w:t>
      </w:r>
      <w:proofErr w:type="gramStart"/>
      <w:r>
        <w:rPr>
          <w:color w:val="060606"/>
        </w:rPr>
        <w:t>Kağıtlara</w:t>
      </w:r>
      <w:proofErr w:type="gramEnd"/>
      <w:r>
        <w:rPr>
          <w:color w:val="060606"/>
        </w:rPr>
        <w:t xml:space="preserve"> konulan imzanın birden fazla olması verginin tekerrürünü gerektirmez.</w:t>
      </w:r>
    </w:p>
    <w:p w:rsidR="00AB422C" w:rsidRDefault="00AB422C" w:rsidP="00AB422C">
      <w:pPr>
        <w:pStyle w:val="NormalWeb"/>
        <w:rPr>
          <w:color w:val="060606"/>
        </w:rPr>
      </w:pPr>
      <w:r>
        <w:rPr>
          <w:color w:val="060606"/>
        </w:rPr>
        <w:t>    Ancak maktu vergiye tabi olup müteaddit kişilerin imzasını taşıyan makbuz ve ibra senetlerinin Damga Vergisi imza adedine göre alınır.</w:t>
      </w:r>
    </w:p>
    <w:p w:rsidR="00AB422C" w:rsidRDefault="00AB422C" w:rsidP="00AB422C">
      <w:pPr>
        <w:pStyle w:val="NormalWeb"/>
        <w:rPr>
          <w:color w:val="060606"/>
        </w:rPr>
      </w:pPr>
      <w:r>
        <w:rPr>
          <w:color w:val="060606"/>
        </w:rPr>
        <w:t>    Nispi vergiye tabi ve birden fazla kişinin imzasını taşıyan makbuz ve ibra senetlerinde her imza sahibine ait olan hisse ayrıca belli edilmiş ise, vergi, hisselere göre ayrı ayrı ödenir.</w:t>
      </w:r>
    </w:p>
    <w:p w:rsidR="00AB422C" w:rsidRDefault="00AB422C" w:rsidP="00AB422C">
      <w:pPr>
        <w:pStyle w:val="NormalWeb"/>
        <w:rPr>
          <w:color w:val="060606"/>
        </w:rPr>
      </w:pPr>
      <w:r>
        <w:rPr>
          <w:color w:val="060606"/>
        </w:rPr>
        <w:t xml:space="preserve">    Şu kadar ki, bir resmi daire veya bir gerçek veya tüzel kişi adına </w:t>
      </w:r>
      <w:proofErr w:type="gramStart"/>
      <w:r>
        <w:rPr>
          <w:color w:val="060606"/>
        </w:rPr>
        <w:t>kağıtlara</w:t>
      </w:r>
      <w:proofErr w:type="gramEnd"/>
      <w:r>
        <w:rPr>
          <w:color w:val="060606"/>
        </w:rPr>
        <w:t xml:space="preserve"> konulan birden fazla imza bir imza hükmündedir.</w:t>
      </w:r>
    </w:p>
    <w:p w:rsidR="00AB422C" w:rsidRDefault="00AB422C" w:rsidP="00AB422C">
      <w:pPr>
        <w:pStyle w:val="NormalWeb"/>
        <w:rPr>
          <w:color w:val="060606"/>
        </w:rPr>
      </w:pPr>
      <w:r>
        <w:rPr>
          <w:color w:val="060606"/>
        </w:rPr>
        <w:t>    RESMİ DAİRE:</w:t>
      </w:r>
    </w:p>
    <w:p w:rsidR="00AB422C" w:rsidRDefault="00AB422C" w:rsidP="00AB422C">
      <w:pPr>
        <w:pStyle w:val="NormalWeb"/>
        <w:rPr>
          <w:color w:val="060606"/>
        </w:rPr>
      </w:pPr>
      <w:r>
        <w:rPr>
          <w:color w:val="060606"/>
        </w:rPr>
        <w:t xml:space="preserve">    Madde 8 - Bu kanunda yazılı resmi daireden maksat, genel ve özel bütçeli idarelerle </w:t>
      </w:r>
      <w:r>
        <w:rPr>
          <w:color w:val="800000"/>
        </w:rPr>
        <w:t xml:space="preserve">* </w:t>
      </w:r>
      <w:r>
        <w:rPr>
          <w:color w:val="060606"/>
        </w:rPr>
        <w:t>, il özel idareleri, belediyeler ve köylerdir.</w:t>
      </w:r>
    </w:p>
    <w:p w:rsidR="00AB422C" w:rsidRDefault="00AB422C" w:rsidP="00AB422C">
      <w:pPr>
        <w:pStyle w:val="NormalWeb"/>
        <w:rPr>
          <w:color w:val="060606"/>
        </w:rPr>
      </w:pPr>
      <w:r>
        <w:rPr>
          <w:color w:val="060606"/>
        </w:rPr>
        <w:t>    Bu dairelere bağlı olup ayrı tüzel kişiliği bulunan iktisadi işletmeler resmi daire sayılmaz.</w:t>
      </w:r>
    </w:p>
    <w:p w:rsidR="00AB422C" w:rsidRDefault="00AB422C" w:rsidP="00AB422C">
      <w:pPr>
        <w:pStyle w:val="NormalWeb"/>
        <w:rPr>
          <w:color w:val="060606"/>
        </w:rPr>
      </w:pPr>
      <w:r>
        <w:rPr>
          <w:color w:val="060606"/>
        </w:rPr>
        <w:t>    İSTİSNALAR:</w:t>
      </w:r>
    </w:p>
    <w:p w:rsidR="00AB422C" w:rsidRDefault="00AB422C" w:rsidP="00AB422C">
      <w:pPr>
        <w:pStyle w:val="NormalWeb"/>
        <w:rPr>
          <w:color w:val="060606"/>
        </w:rPr>
      </w:pPr>
      <w:r>
        <w:rPr>
          <w:color w:val="060606"/>
        </w:rPr>
        <w:t xml:space="preserve">    Madde 9 - Bu Kanuna ekli (2) sayılı tabloda yazılı </w:t>
      </w:r>
      <w:proofErr w:type="gramStart"/>
      <w:r>
        <w:rPr>
          <w:color w:val="060606"/>
        </w:rPr>
        <w:t>kağıtlar</w:t>
      </w:r>
      <w:proofErr w:type="gramEnd"/>
      <w:r>
        <w:rPr>
          <w:color w:val="060606"/>
        </w:rPr>
        <w:t xml:space="preserve"> Damga Vergisinden müstesnadır.</w:t>
      </w:r>
    </w:p>
    <w:p w:rsidR="00AB422C" w:rsidRDefault="00AB422C" w:rsidP="00AB422C">
      <w:pPr>
        <w:pStyle w:val="NormalWeb"/>
        <w:rPr>
          <w:color w:val="060606"/>
        </w:rPr>
      </w:pPr>
      <w:r>
        <w:rPr>
          <w:color w:val="060606"/>
        </w:rPr>
        <w:t>    İKİNCİ BÖLÜM: VERGİLEME ÖLÇÜLERİ VE NİSPET</w:t>
      </w:r>
    </w:p>
    <w:p w:rsidR="00AB422C" w:rsidRDefault="00AB422C" w:rsidP="00AB422C">
      <w:pPr>
        <w:pStyle w:val="NormalWeb"/>
        <w:rPr>
          <w:color w:val="060606"/>
        </w:rPr>
      </w:pPr>
      <w:r>
        <w:rPr>
          <w:color w:val="060606"/>
        </w:rPr>
        <w:lastRenderedPageBreak/>
        <w:t>    VERGİLEME ÖLÇÜLERİ:</w:t>
      </w:r>
    </w:p>
    <w:p w:rsidR="00AB422C" w:rsidRDefault="00AB422C" w:rsidP="00AB422C">
      <w:pPr>
        <w:pStyle w:val="NormalWeb"/>
        <w:rPr>
          <w:color w:val="060606"/>
        </w:rPr>
      </w:pPr>
      <w:r>
        <w:rPr>
          <w:color w:val="060606"/>
        </w:rPr>
        <w:t>    Madde 10 - Damga Vergisi nispi veya maktu olarak alınır.</w:t>
      </w:r>
    </w:p>
    <w:p w:rsidR="00AB422C" w:rsidRDefault="00AB422C" w:rsidP="00AB422C">
      <w:pPr>
        <w:pStyle w:val="NormalWeb"/>
        <w:rPr>
          <w:color w:val="060606"/>
        </w:rPr>
      </w:pPr>
      <w:r>
        <w:rPr>
          <w:color w:val="060606"/>
        </w:rPr>
        <w:t xml:space="preserve">    Nispi vergide, </w:t>
      </w:r>
      <w:proofErr w:type="gramStart"/>
      <w:r>
        <w:rPr>
          <w:color w:val="060606"/>
        </w:rPr>
        <w:t>kağıtların</w:t>
      </w:r>
      <w:proofErr w:type="gramEnd"/>
      <w:r>
        <w:rPr>
          <w:color w:val="060606"/>
        </w:rPr>
        <w:t xml:space="preserve"> nevi ve mahiyetlerine göre, bu kağıtlarda yazılı belli para, maktu vergide kağıtların mahiyetleri esastır.</w:t>
      </w:r>
    </w:p>
    <w:p w:rsidR="00AB422C" w:rsidRDefault="00AB422C" w:rsidP="00AB422C">
      <w:pPr>
        <w:pStyle w:val="NormalWeb"/>
        <w:rPr>
          <w:color w:val="060606"/>
        </w:rPr>
      </w:pPr>
      <w:r>
        <w:rPr>
          <w:color w:val="060606"/>
        </w:rPr>
        <w:t xml:space="preserve">    Belli para terimi, kağıtların ihtiva ettiği veya bunlarda yazılı rakamların </w:t>
      </w:r>
      <w:proofErr w:type="gramStart"/>
      <w:r>
        <w:rPr>
          <w:color w:val="060606"/>
        </w:rPr>
        <w:t>hasıl</w:t>
      </w:r>
      <w:proofErr w:type="gramEnd"/>
      <w:r>
        <w:rPr>
          <w:color w:val="060606"/>
        </w:rPr>
        <w:t xml:space="preserve"> edeceği parayı ifade eder.</w:t>
      </w:r>
    </w:p>
    <w:p w:rsidR="00AB422C" w:rsidRDefault="00AB422C" w:rsidP="00AB422C">
      <w:pPr>
        <w:pStyle w:val="NormalWeb"/>
        <w:rPr>
          <w:color w:val="060606"/>
        </w:rPr>
      </w:pPr>
      <w:r>
        <w:rPr>
          <w:color w:val="060606"/>
        </w:rPr>
        <w:t>    BELLİ PARA GÖSTERME MECBURİYETİ:</w:t>
      </w:r>
    </w:p>
    <w:p w:rsidR="00AB422C" w:rsidRDefault="00AB422C" w:rsidP="00AB422C">
      <w:pPr>
        <w:pStyle w:val="NormalWeb"/>
        <w:rPr>
          <w:color w:val="060606"/>
        </w:rPr>
      </w:pPr>
      <w:r>
        <w:rPr>
          <w:color w:val="060606"/>
        </w:rPr>
        <w:t xml:space="preserve">    Madde 11 - </w:t>
      </w:r>
      <w:r>
        <w:rPr>
          <w:color w:val="0B2600"/>
        </w:rPr>
        <w:t xml:space="preserve">(Değişik madde: </w:t>
      </w:r>
      <w:proofErr w:type="gramStart"/>
      <w:r>
        <w:rPr>
          <w:color w:val="0B2600"/>
        </w:rPr>
        <w:t>29/07/1970</w:t>
      </w:r>
      <w:proofErr w:type="gramEnd"/>
      <w:r>
        <w:rPr>
          <w:color w:val="0B2600"/>
        </w:rPr>
        <w:t xml:space="preserve"> - 1318/94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w:t>
      </w:r>
      <w:r>
        <w:rPr>
          <w:color w:val="060606"/>
        </w:rPr>
        <w:t xml:space="preserve">Cari hesap şeklinde açılan kredilerle her türlü </w:t>
      </w:r>
      <w:proofErr w:type="spellStart"/>
      <w:r>
        <w:rPr>
          <w:color w:val="060606"/>
        </w:rPr>
        <w:t>ikrazata</w:t>
      </w:r>
      <w:proofErr w:type="spellEnd"/>
      <w:r>
        <w:rPr>
          <w:color w:val="060606"/>
        </w:rPr>
        <w:t xml:space="preserve"> ait taahhütname ve mukavelenameler (</w:t>
      </w:r>
      <w:proofErr w:type="spellStart"/>
      <w:r>
        <w:rPr>
          <w:color w:val="060606"/>
        </w:rPr>
        <w:t>İskonto</w:t>
      </w:r>
      <w:proofErr w:type="spellEnd"/>
      <w:r>
        <w:rPr>
          <w:color w:val="060606"/>
        </w:rPr>
        <w:t xml:space="preserve"> ve iştira senetleri taahhütnamesi - </w:t>
      </w:r>
      <w:proofErr w:type="spellStart"/>
      <w:r>
        <w:rPr>
          <w:color w:val="060606"/>
        </w:rPr>
        <w:t>Dispans</w:t>
      </w:r>
      <w:proofErr w:type="spellEnd"/>
      <w:r>
        <w:rPr>
          <w:color w:val="060606"/>
        </w:rPr>
        <w:t xml:space="preserve"> - </w:t>
      </w:r>
      <w:proofErr w:type="gramStart"/>
      <w:r>
        <w:rPr>
          <w:color w:val="060606"/>
        </w:rPr>
        <w:t>dahil</w:t>
      </w:r>
      <w:proofErr w:type="gramEnd"/>
      <w:r>
        <w:rPr>
          <w:color w:val="060606"/>
        </w:rPr>
        <w:t xml:space="preserve">) ve bunların temlik, yenileme, devir ve değiştirilmesine müteallik bütün kağıtlarda ve keza matlupların devir ve temlikine ilişkin mukavelename ve temliknamelerde ikraz veya temlik edilen para miktarının veya azami haddinin gösterilmesi mecburidir. Gösterilmediği takdirde bu </w:t>
      </w:r>
      <w:proofErr w:type="gramStart"/>
      <w:r>
        <w:rPr>
          <w:color w:val="060606"/>
        </w:rPr>
        <w:t>kağıtların</w:t>
      </w:r>
      <w:proofErr w:type="gramEnd"/>
      <w:r>
        <w:rPr>
          <w:color w:val="060606"/>
        </w:rPr>
        <w:t xml:space="preserve"> her birinden alınması gereken Damga Vergisi ile cezası olayın meydana çıktığı tarihte, ilgili bulunduğu cari hesapta kayıtlı kredi veya </w:t>
      </w:r>
      <w:proofErr w:type="spellStart"/>
      <w:r>
        <w:rPr>
          <w:color w:val="060606"/>
        </w:rPr>
        <w:t>ikrazat</w:t>
      </w:r>
      <w:proofErr w:type="spellEnd"/>
      <w:r>
        <w:rPr>
          <w:color w:val="060606"/>
        </w:rPr>
        <w:t xml:space="preserve"> miktarına göre hesaplanır ve alınır.</w:t>
      </w:r>
    </w:p>
    <w:p w:rsidR="00AB422C" w:rsidRDefault="00AB422C" w:rsidP="00AB422C">
      <w:pPr>
        <w:pStyle w:val="NormalWeb"/>
        <w:rPr>
          <w:color w:val="060606"/>
        </w:rPr>
      </w:pPr>
      <w:r>
        <w:rPr>
          <w:color w:val="060606"/>
        </w:rPr>
        <w:t xml:space="preserve">    Bu vergi ve cezanın ödenmesinde mukriz ve </w:t>
      </w:r>
      <w:proofErr w:type="spellStart"/>
      <w:r>
        <w:rPr>
          <w:color w:val="060606"/>
        </w:rPr>
        <w:t>müstakrizlerle</w:t>
      </w:r>
      <w:proofErr w:type="spellEnd"/>
      <w:r>
        <w:rPr>
          <w:color w:val="060606"/>
        </w:rPr>
        <w:t xml:space="preserve"> temlik eden ve adına temlik yapılan şahıslar ve müesseseler </w:t>
      </w:r>
      <w:proofErr w:type="spellStart"/>
      <w:r>
        <w:rPr>
          <w:color w:val="060606"/>
        </w:rPr>
        <w:t>müteselsilen</w:t>
      </w:r>
      <w:proofErr w:type="spellEnd"/>
      <w:r>
        <w:rPr>
          <w:color w:val="060606"/>
        </w:rPr>
        <w:t xml:space="preserve"> sorumludurlar</w:t>
      </w:r>
    </w:p>
    <w:p w:rsidR="00AB422C" w:rsidRDefault="00AB422C" w:rsidP="00AB422C">
      <w:pPr>
        <w:pStyle w:val="NormalWeb"/>
        <w:rPr>
          <w:color w:val="060606"/>
        </w:rPr>
      </w:pPr>
      <w:r>
        <w:rPr>
          <w:color w:val="060606"/>
        </w:rPr>
        <w:t>    YABANCI PARALARIN TÜRK PARASINA ÇEVRİLMESİ:</w:t>
      </w:r>
    </w:p>
    <w:p w:rsidR="00AB422C" w:rsidRDefault="00AB422C" w:rsidP="00AB422C">
      <w:pPr>
        <w:pStyle w:val="NormalWeb"/>
        <w:rPr>
          <w:color w:val="060606"/>
        </w:rPr>
      </w:pPr>
      <w:r>
        <w:rPr>
          <w:color w:val="060606"/>
        </w:rPr>
        <w:t xml:space="preserve">    Madde 12 - Damga Vergisine tabi </w:t>
      </w:r>
      <w:proofErr w:type="gramStart"/>
      <w:r>
        <w:rPr>
          <w:color w:val="060606"/>
        </w:rPr>
        <w:t>kağıtlarda</w:t>
      </w:r>
      <w:proofErr w:type="gramEnd"/>
      <w:r>
        <w:rPr>
          <w:color w:val="060606"/>
        </w:rPr>
        <w:t xml:space="preserve"> yazılı yabancı paralar Maliye Bakanlığınca tayin ve ilan edilecek fiyat üzerinden Türk parasına çevrilerek ona göre Damga Vergisi alınır.</w:t>
      </w:r>
    </w:p>
    <w:p w:rsidR="00AB422C" w:rsidRDefault="00AB422C" w:rsidP="00AB422C">
      <w:pPr>
        <w:pStyle w:val="NormalWeb"/>
        <w:rPr>
          <w:color w:val="060606"/>
        </w:rPr>
      </w:pPr>
      <w:r>
        <w:rPr>
          <w:color w:val="060606"/>
        </w:rPr>
        <w:t>    VERGİNİN HESAPLANMASINDA KESİRLER:</w:t>
      </w:r>
    </w:p>
    <w:p w:rsidR="00AB422C" w:rsidRDefault="00AB422C" w:rsidP="00AB422C">
      <w:pPr>
        <w:pStyle w:val="NormalWeb"/>
        <w:rPr>
          <w:color w:val="060606"/>
        </w:rPr>
      </w:pPr>
      <w:r>
        <w:rPr>
          <w:color w:val="060606"/>
        </w:rPr>
        <w:t xml:space="preserve">    Madde 13 - </w:t>
      </w:r>
      <w:r>
        <w:rPr>
          <w:color w:val="0B2600"/>
        </w:rPr>
        <w:t xml:space="preserve">(Mülga madde: </w:t>
      </w:r>
      <w:proofErr w:type="gramStart"/>
      <w:r>
        <w:rPr>
          <w:color w:val="0B2600"/>
        </w:rPr>
        <w:t>22/07/1998</w:t>
      </w:r>
      <w:proofErr w:type="gramEnd"/>
      <w:r>
        <w:rPr>
          <w:color w:val="0B2600"/>
        </w:rPr>
        <w:t xml:space="preserve"> - 4369/82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w:t>
      </w:r>
      <w:r>
        <w:rPr>
          <w:color w:val="060606"/>
        </w:rPr>
        <w:t>NİSPET:</w:t>
      </w:r>
    </w:p>
    <w:p w:rsidR="00AB422C" w:rsidRDefault="00AB422C" w:rsidP="00AB422C">
      <w:pPr>
        <w:pStyle w:val="NormalWeb"/>
        <w:rPr>
          <w:color w:val="060606"/>
        </w:rPr>
      </w:pPr>
      <w:r>
        <w:rPr>
          <w:color w:val="060606"/>
        </w:rPr>
        <w:t xml:space="preserve">    Madde 14 - </w:t>
      </w:r>
      <w:proofErr w:type="gramStart"/>
      <w:r>
        <w:rPr>
          <w:color w:val="060606"/>
        </w:rPr>
        <w:t>Kağıtların</w:t>
      </w:r>
      <w:proofErr w:type="gramEnd"/>
      <w:r>
        <w:rPr>
          <w:color w:val="060606"/>
        </w:rPr>
        <w:t xml:space="preserve"> Damga Vergisi bu Kanuna ekli (1) sayılı tabloda yazılı nispet veya miktarlarda alınır. </w:t>
      </w:r>
      <w:r>
        <w:rPr>
          <w:color w:val="0B2600"/>
        </w:rPr>
        <w:t xml:space="preserve">(Ek cümleler: 22/07/1998 - 4369/77 </w:t>
      </w:r>
      <w:proofErr w:type="spellStart"/>
      <w:r>
        <w:rPr>
          <w:color w:val="0B2600"/>
        </w:rPr>
        <w:t>md.</w:t>
      </w:r>
      <w:proofErr w:type="spellEnd"/>
      <w:r>
        <w:rPr>
          <w:color w:val="0B2600"/>
        </w:rPr>
        <w:t xml:space="preserve">) </w:t>
      </w:r>
      <w:r>
        <w:rPr>
          <w:color w:val="060606"/>
        </w:rPr>
        <w:t xml:space="preserve">Şu kadar ki her bir kağıt için hesaplanacak vergi tutarı (1) sayılı tabloda yer alan sınırlamalar saklı kalmak üzere 800 bin Yeni Türk Lirasını </w:t>
      </w:r>
      <w:proofErr w:type="gramStart"/>
      <w:r>
        <w:rPr>
          <w:color w:val="060606"/>
        </w:rPr>
        <w:t>aşamaz .</w:t>
      </w:r>
      <w:proofErr w:type="gramEnd"/>
      <w:r>
        <w:rPr>
          <w:color w:val="060606"/>
        </w:rPr>
        <w:t xml:space="preserve"> </w:t>
      </w:r>
      <w:r>
        <w:rPr>
          <w:color w:val="800000"/>
        </w:rPr>
        <w:t xml:space="preserve">*1* </w:t>
      </w:r>
      <w:r>
        <w:rPr>
          <w:color w:val="060606"/>
        </w:rPr>
        <w:t xml:space="preserve">Bir önceki yılda uygulanan bu azami tutar, her takvim yılı başından geçerli olmak üzere, o yıl için tespit ve ilan olunan yeniden değerleme oranında artırılır. </w:t>
      </w:r>
      <w:r>
        <w:rPr>
          <w:color w:val="0B2600"/>
        </w:rPr>
        <w:t xml:space="preserve">(Ek cümle: </w:t>
      </w:r>
      <w:proofErr w:type="gramStart"/>
      <w:r>
        <w:rPr>
          <w:color w:val="0B2600"/>
        </w:rPr>
        <w:t>09/04/2003</w:t>
      </w:r>
      <w:proofErr w:type="gramEnd"/>
      <w:r>
        <w:rPr>
          <w:color w:val="0B2600"/>
        </w:rPr>
        <w:t xml:space="preserve"> - 4842 S.K./28. </w:t>
      </w:r>
      <w:proofErr w:type="spellStart"/>
      <w:r>
        <w:rPr>
          <w:color w:val="0B2600"/>
        </w:rPr>
        <w:t>md.</w:t>
      </w:r>
      <w:proofErr w:type="spellEnd"/>
      <w:r>
        <w:rPr>
          <w:color w:val="0B2600"/>
        </w:rPr>
        <w:t xml:space="preserve">) </w:t>
      </w:r>
      <w:r>
        <w:rPr>
          <w:color w:val="060606"/>
        </w:rPr>
        <w:t>Bakanlar Kurulu yeniden değerleme oranının % 50 fazlasını geçmemek ve % 20'sinden az olmamak üzere yeni oranlar tespit etmeye yetkilidir.</w:t>
      </w:r>
    </w:p>
    <w:p w:rsidR="00AB422C" w:rsidRDefault="00AB422C" w:rsidP="00AB422C">
      <w:pPr>
        <w:pStyle w:val="NormalWeb"/>
        <w:rPr>
          <w:color w:val="060606"/>
        </w:rPr>
      </w:pPr>
      <w:r>
        <w:rPr>
          <w:color w:val="060606"/>
        </w:rPr>
        <w:t>    Belli parayı ihtiva eden mukavelenamelerin değiştirilmesi halinde artan miktar aynı nispette vergiye tabidir. Bunların devri halinde aslından alınan verginin dörtte biri alınır.</w:t>
      </w:r>
    </w:p>
    <w:p w:rsidR="00AB422C" w:rsidRDefault="00AB422C" w:rsidP="00AB422C">
      <w:pPr>
        <w:pStyle w:val="NormalWeb"/>
        <w:rPr>
          <w:color w:val="060606"/>
        </w:rPr>
      </w:pPr>
      <w:r>
        <w:rPr>
          <w:color w:val="060606"/>
        </w:rPr>
        <w:t xml:space="preserve">    </w:t>
      </w:r>
      <w:r>
        <w:rPr>
          <w:color w:val="0B2600"/>
        </w:rPr>
        <w:t xml:space="preserve">(Ek fıkra: </w:t>
      </w:r>
      <w:proofErr w:type="gramStart"/>
      <w:r>
        <w:rPr>
          <w:color w:val="0B2600"/>
        </w:rPr>
        <w:t>29/07/1970</w:t>
      </w:r>
      <w:proofErr w:type="gramEnd"/>
      <w:r>
        <w:rPr>
          <w:color w:val="0B2600"/>
        </w:rPr>
        <w:t xml:space="preserve"> - 1318/95 </w:t>
      </w:r>
      <w:proofErr w:type="spellStart"/>
      <w:r>
        <w:rPr>
          <w:color w:val="0B2600"/>
        </w:rPr>
        <w:t>md.</w:t>
      </w:r>
      <w:proofErr w:type="spellEnd"/>
      <w:r>
        <w:rPr>
          <w:color w:val="0B2600"/>
        </w:rPr>
        <w:t xml:space="preserve"> </w:t>
      </w:r>
      <w:r>
        <w:rPr>
          <w:color w:val="060606"/>
        </w:rPr>
        <w:t>) Mukavelenamelerin müddetinin uzatılması halinde aynı miktar veya nispette vergi alınır.</w:t>
      </w:r>
    </w:p>
    <w:p w:rsidR="00AB422C" w:rsidRDefault="00AB422C" w:rsidP="00AB422C">
      <w:pPr>
        <w:pStyle w:val="NormalWeb"/>
        <w:rPr>
          <w:color w:val="060606"/>
        </w:rPr>
      </w:pPr>
      <w:r>
        <w:rPr>
          <w:color w:val="060606"/>
        </w:rPr>
        <w:lastRenderedPageBreak/>
        <w:t>    Akreditif mektup ve telgraflarında süre uzatıldığı takdirde verginin dörtte biri alınır.</w:t>
      </w:r>
    </w:p>
    <w:p w:rsidR="00AB422C" w:rsidRDefault="00AB422C" w:rsidP="00AB422C">
      <w:pPr>
        <w:pStyle w:val="NormalWeb"/>
        <w:rPr>
          <w:color w:val="060606"/>
        </w:rPr>
      </w:pPr>
      <w:r>
        <w:rPr>
          <w:color w:val="060606"/>
        </w:rPr>
        <w:t xml:space="preserve">    Yabancı memleketlerden Türkiye üzerine düzenlenen </w:t>
      </w:r>
      <w:proofErr w:type="gramStart"/>
      <w:r>
        <w:rPr>
          <w:color w:val="060606"/>
        </w:rPr>
        <w:t>kağıtlar</w:t>
      </w:r>
      <w:proofErr w:type="gramEnd"/>
      <w:r>
        <w:rPr>
          <w:color w:val="060606"/>
        </w:rPr>
        <w:t xml:space="preserve"> aynı miktarda, yabancı memleketlerin birinden diğeri üzerine düzenlenip Türkiye'de tedavüle çıkarılanlar ise yarı nispette vergiye tabidir.</w:t>
      </w:r>
    </w:p>
    <w:p w:rsidR="00AB422C" w:rsidRDefault="00AB422C" w:rsidP="00AB422C">
      <w:pPr>
        <w:pStyle w:val="NormalWeb"/>
        <w:rPr>
          <w:color w:val="060606"/>
        </w:rPr>
      </w:pPr>
      <w:r>
        <w:rPr>
          <w:color w:val="060606"/>
        </w:rPr>
        <w:t>    ÜÇÜNCÜ BÖLÜM: VERGİNİN ÖDENMESİ</w:t>
      </w:r>
    </w:p>
    <w:p w:rsidR="00AB422C" w:rsidRDefault="00AB422C" w:rsidP="00AB422C">
      <w:pPr>
        <w:pStyle w:val="NormalWeb"/>
        <w:rPr>
          <w:color w:val="060606"/>
        </w:rPr>
      </w:pPr>
      <w:r>
        <w:rPr>
          <w:color w:val="060606"/>
        </w:rPr>
        <w:t>    ÖDEME ŞEKİLLERİ:</w:t>
      </w:r>
    </w:p>
    <w:p w:rsidR="00AB422C" w:rsidRDefault="00AB422C" w:rsidP="00AB422C">
      <w:pPr>
        <w:pStyle w:val="NormalWeb"/>
        <w:rPr>
          <w:color w:val="060606"/>
        </w:rPr>
      </w:pPr>
      <w:r>
        <w:rPr>
          <w:color w:val="060606"/>
        </w:rPr>
        <w:t xml:space="preserve">    Madde 15 - </w:t>
      </w:r>
      <w:r>
        <w:rPr>
          <w:color w:val="0B2600"/>
        </w:rPr>
        <w:t xml:space="preserve">(Değişik fıkra: </w:t>
      </w:r>
      <w:proofErr w:type="gramStart"/>
      <w:r>
        <w:rPr>
          <w:color w:val="0B2600"/>
        </w:rPr>
        <w:t>30/12/2004</w:t>
      </w:r>
      <w:proofErr w:type="gramEnd"/>
      <w:r>
        <w:rPr>
          <w:color w:val="0B2600"/>
        </w:rPr>
        <w:t xml:space="preserve"> - 5281 S.K./1.mad) </w:t>
      </w:r>
      <w:r>
        <w:rPr>
          <w:color w:val="800000"/>
        </w:rPr>
        <w:t xml:space="preserve">*1* </w:t>
      </w:r>
      <w:r>
        <w:rPr>
          <w:color w:val="060606"/>
        </w:rPr>
        <w:t>Damga Vergisi makbuz karşılığı, istihkaktan kesinti yapılması veya basılı damga konulması şekillerinden biriyle ödenir.</w:t>
      </w:r>
    </w:p>
    <w:p w:rsidR="00AB422C" w:rsidRDefault="00AB422C" w:rsidP="00AB422C">
      <w:pPr>
        <w:pStyle w:val="NormalWeb"/>
        <w:rPr>
          <w:color w:val="060606"/>
        </w:rPr>
      </w:pPr>
      <w:r>
        <w:rPr>
          <w:color w:val="060606"/>
        </w:rPr>
        <w:t xml:space="preserve">    </w:t>
      </w:r>
      <w:r>
        <w:rPr>
          <w:color w:val="0B2600"/>
        </w:rPr>
        <w:t xml:space="preserve">(Ek fıkra: </w:t>
      </w:r>
      <w:proofErr w:type="gramStart"/>
      <w:r>
        <w:rPr>
          <w:color w:val="0B2600"/>
        </w:rPr>
        <w:t>29/07/1970</w:t>
      </w:r>
      <w:proofErr w:type="gramEnd"/>
      <w:r>
        <w:rPr>
          <w:color w:val="0B2600"/>
        </w:rPr>
        <w:t xml:space="preserve"> - 1318/96 </w:t>
      </w:r>
      <w:proofErr w:type="spellStart"/>
      <w:r>
        <w:rPr>
          <w:color w:val="0B2600"/>
        </w:rPr>
        <w:t>md.</w:t>
      </w:r>
      <w:proofErr w:type="spellEnd"/>
      <w:r>
        <w:rPr>
          <w:color w:val="0B2600"/>
        </w:rPr>
        <w:t xml:space="preserve">) </w:t>
      </w:r>
      <w:r>
        <w:rPr>
          <w:color w:val="060606"/>
        </w:rPr>
        <w:t>Bu ödeme şekillerinin hangi işlemler için ne suretle uygulanacağını tespite Maliye Bakanlığı yetkilidir.</w:t>
      </w:r>
    </w:p>
    <w:p w:rsidR="00AB422C" w:rsidRDefault="00AB422C" w:rsidP="00AB422C">
      <w:pPr>
        <w:pStyle w:val="NormalWeb"/>
        <w:rPr>
          <w:color w:val="060606"/>
        </w:rPr>
      </w:pPr>
      <w:r>
        <w:rPr>
          <w:color w:val="060606"/>
        </w:rPr>
        <w:t>    PUL YAPIŞTIRILMASI ŞEKLİYLE ÖDEME:</w:t>
      </w:r>
    </w:p>
    <w:p w:rsidR="00AB422C" w:rsidRDefault="00AB422C" w:rsidP="00AB422C">
      <w:pPr>
        <w:pStyle w:val="NormalWeb"/>
        <w:rPr>
          <w:color w:val="060606"/>
        </w:rPr>
      </w:pPr>
      <w:r>
        <w:rPr>
          <w:color w:val="060606"/>
        </w:rPr>
        <w:t xml:space="preserve">    Madde 16 - </w:t>
      </w:r>
      <w:r>
        <w:rPr>
          <w:color w:val="0B2600"/>
        </w:rPr>
        <w:t xml:space="preserve">(Mülga </w:t>
      </w:r>
      <w:proofErr w:type="gramStart"/>
      <w:r>
        <w:rPr>
          <w:color w:val="0B2600"/>
        </w:rPr>
        <w:t>madde : 30</w:t>
      </w:r>
      <w:proofErr w:type="gramEnd"/>
      <w:r>
        <w:rPr>
          <w:color w:val="0B2600"/>
        </w:rPr>
        <w:t xml:space="preserve">/12/2004 - 5281 S.K./44.mad) </w:t>
      </w:r>
      <w:r>
        <w:rPr>
          <w:color w:val="800000"/>
        </w:rPr>
        <w:t>*1*</w:t>
      </w:r>
    </w:p>
    <w:p w:rsidR="00AB422C" w:rsidRDefault="00AB422C" w:rsidP="00AB422C">
      <w:pPr>
        <w:pStyle w:val="NormalWeb"/>
        <w:rPr>
          <w:color w:val="800000"/>
        </w:rPr>
      </w:pPr>
      <w:r>
        <w:rPr>
          <w:color w:val="800000"/>
        </w:rPr>
        <w:t xml:space="preserve">    </w:t>
      </w:r>
      <w:r>
        <w:rPr>
          <w:color w:val="060606"/>
        </w:rPr>
        <w:t>BASILI DAMGA KONULMASI ŞEKLİYLE ÖDEME:</w:t>
      </w:r>
    </w:p>
    <w:p w:rsidR="00AB422C" w:rsidRDefault="00AB422C" w:rsidP="00AB422C">
      <w:pPr>
        <w:pStyle w:val="NormalWeb"/>
        <w:rPr>
          <w:color w:val="060606"/>
        </w:rPr>
      </w:pPr>
      <w:r>
        <w:rPr>
          <w:color w:val="060606"/>
        </w:rPr>
        <w:t xml:space="preserve">    Madde 17 - Aşağıda yazılı </w:t>
      </w:r>
      <w:proofErr w:type="gramStart"/>
      <w:r>
        <w:rPr>
          <w:color w:val="060606"/>
        </w:rPr>
        <w:t>kağıtların</w:t>
      </w:r>
      <w:proofErr w:type="gramEnd"/>
      <w:r>
        <w:rPr>
          <w:color w:val="060606"/>
        </w:rPr>
        <w:t xml:space="preserve"> Damga Vergisi pul yerine basılı damga konulması şekliyle de ödenebilir.</w:t>
      </w:r>
    </w:p>
    <w:p w:rsidR="00AB422C" w:rsidRDefault="00AB422C" w:rsidP="00AB422C">
      <w:pPr>
        <w:pStyle w:val="NormalWeb"/>
        <w:rPr>
          <w:color w:val="060606"/>
        </w:rPr>
      </w:pPr>
      <w:r>
        <w:rPr>
          <w:color w:val="060606"/>
        </w:rPr>
        <w:t>    1 - Makbuz ve ibra senetleri,</w:t>
      </w:r>
    </w:p>
    <w:p w:rsidR="00AB422C" w:rsidRDefault="00AB422C" w:rsidP="00AB422C">
      <w:pPr>
        <w:pStyle w:val="NormalWeb"/>
        <w:rPr>
          <w:color w:val="060606"/>
        </w:rPr>
      </w:pPr>
      <w:r>
        <w:rPr>
          <w:color w:val="060606"/>
        </w:rPr>
        <w:t>    2 - Faturalar,</w:t>
      </w:r>
    </w:p>
    <w:p w:rsidR="00AB422C" w:rsidRDefault="00AB422C" w:rsidP="00AB422C">
      <w:pPr>
        <w:pStyle w:val="NormalWeb"/>
        <w:rPr>
          <w:color w:val="060606"/>
        </w:rPr>
      </w:pPr>
      <w:r>
        <w:rPr>
          <w:color w:val="060606"/>
        </w:rPr>
        <w:t xml:space="preserve">    3 - Ulaştırma ile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4 - Elektrik, havagazı, telefon ve su abonman mukavelenameleri,</w:t>
      </w:r>
    </w:p>
    <w:p w:rsidR="00AB422C" w:rsidRDefault="00AB422C" w:rsidP="00AB422C">
      <w:pPr>
        <w:pStyle w:val="NormalWeb"/>
        <w:rPr>
          <w:color w:val="060606"/>
        </w:rPr>
      </w:pPr>
      <w:r>
        <w:rPr>
          <w:color w:val="060606"/>
        </w:rPr>
        <w:t xml:space="preserve">    5 - Maliye Bakanlığının müsaadesi alınmak </w:t>
      </w:r>
      <w:proofErr w:type="spellStart"/>
      <w:r>
        <w:rPr>
          <w:color w:val="060606"/>
        </w:rPr>
        <w:t>şartiyle</w:t>
      </w:r>
      <w:proofErr w:type="spellEnd"/>
      <w:r>
        <w:rPr>
          <w:color w:val="060606"/>
        </w:rPr>
        <w:t xml:space="preserve"> vergiye tabi diğer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(Ek fıkra: </w:t>
      </w:r>
      <w:proofErr w:type="gramStart"/>
      <w:r>
        <w:rPr>
          <w:color w:val="060606"/>
        </w:rPr>
        <w:t>29/07/1970</w:t>
      </w:r>
      <w:proofErr w:type="gramEnd"/>
      <w:r>
        <w:rPr>
          <w:color w:val="060606"/>
        </w:rPr>
        <w:t xml:space="preserve"> - 1318/98 </w:t>
      </w:r>
      <w:proofErr w:type="spellStart"/>
      <w:r>
        <w:rPr>
          <w:color w:val="060606"/>
        </w:rPr>
        <w:t>md.</w:t>
      </w:r>
      <w:proofErr w:type="spellEnd"/>
      <w:r>
        <w:rPr>
          <w:color w:val="060606"/>
        </w:rPr>
        <w:t>) Maliye Bakanlığı yukarda yazılı olanların ve diğer kağıtların vergisini basılı damga konulması şekliyle ödetmeye yetkilidir.</w:t>
      </w:r>
    </w:p>
    <w:p w:rsidR="00AB422C" w:rsidRDefault="00AB422C" w:rsidP="00AB422C">
      <w:pPr>
        <w:pStyle w:val="NormalWeb"/>
        <w:rPr>
          <w:color w:val="060606"/>
        </w:rPr>
      </w:pPr>
      <w:r>
        <w:rPr>
          <w:color w:val="060606"/>
        </w:rPr>
        <w:t>    MAKBUZ VERİLMESİ ŞEKLİYLE ÖDEME:</w:t>
      </w:r>
    </w:p>
    <w:p w:rsidR="00AB422C" w:rsidRDefault="00AB422C" w:rsidP="00AB422C">
      <w:pPr>
        <w:pStyle w:val="NormalWeb"/>
        <w:rPr>
          <w:color w:val="060606"/>
        </w:rPr>
      </w:pPr>
      <w:r>
        <w:rPr>
          <w:color w:val="060606"/>
        </w:rPr>
        <w:t xml:space="preserve">    Madde 18 - </w:t>
      </w:r>
      <w:r>
        <w:rPr>
          <w:color w:val="0B2600"/>
        </w:rPr>
        <w:t xml:space="preserve">(Değişik madde: </w:t>
      </w:r>
      <w:proofErr w:type="gramStart"/>
      <w:r>
        <w:rPr>
          <w:color w:val="0B2600"/>
        </w:rPr>
        <w:t>30/12/2004</w:t>
      </w:r>
      <w:proofErr w:type="gramEnd"/>
      <w:r>
        <w:rPr>
          <w:color w:val="0B2600"/>
        </w:rPr>
        <w:t xml:space="preserve"> - 5281 S.K./2.mad) </w:t>
      </w:r>
      <w:r>
        <w:rPr>
          <w:color w:val="800000"/>
        </w:rPr>
        <w:t xml:space="preserve">*1* </w:t>
      </w:r>
      <w:r>
        <w:rPr>
          <w:color w:val="060606"/>
        </w:rPr>
        <w:t>Bu Kanunda gösterilen haller dışında Damga Vergisi makbuz karşılığında ödenir.</w:t>
      </w:r>
    </w:p>
    <w:p w:rsidR="00AB422C" w:rsidRDefault="00AB422C" w:rsidP="00AB422C">
      <w:pPr>
        <w:pStyle w:val="NormalWeb"/>
        <w:rPr>
          <w:color w:val="060606"/>
        </w:rPr>
      </w:pPr>
      <w:r>
        <w:rPr>
          <w:color w:val="060606"/>
        </w:rPr>
        <w:t xml:space="preserve">    Maliye Bakanlığı makbuz karşılığı ödemeye ilişkin </w:t>
      </w:r>
      <w:proofErr w:type="spellStart"/>
      <w:r>
        <w:rPr>
          <w:color w:val="060606"/>
        </w:rPr>
        <w:t>usûl</w:t>
      </w:r>
      <w:proofErr w:type="spellEnd"/>
      <w:r>
        <w:rPr>
          <w:color w:val="060606"/>
        </w:rPr>
        <w:t xml:space="preserve"> ve esasları belirlemeye yetkilidir.</w:t>
      </w:r>
    </w:p>
    <w:p w:rsidR="00AB422C" w:rsidRDefault="00AB422C" w:rsidP="00AB422C">
      <w:pPr>
        <w:pStyle w:val="NormalWeb"/>
        <w:rPr>
          <w:color w:val="060606"/>
        </w:rPr>
      </w:pPr>
      <w:r>
        <w:rPr>
          <w:color w:val="060606"/>
        </w:rPr>
        <w:t>    İSTİHKAKTAN KESİNTİ ŞEKLİYLE ÖDEME:</w:t>
      </w:r>
    </w:p>
    <w:p w:rsidR="00AB422C" w:rsidRDefault="00AB422C" w:rsidP="00AB422C">
      <w:pPr>
        <w:pStyle w:val="NormalWeb"/>
        <w:rPr>
          <w:color w:val="060606"/>
        </w:rPr>
      </w:pPr>
      <w:r>
        <w:rPr>
          <w:color w:val="060606"/>
        </w:rPr>
        <w:t xml:space="preserve">    Madde 19 - Genel ve özel bütçeli </w:t>
      </w:r>
      <w:r>
        <w:rPr>
          <w:color w:val="800000"/>
        </w:rPr>
        <w:t xml:space="preserve">* </w:t>
      </w:r>
      <w:r>
        <w:rPr>
          <w:color w:val="060606"/>
        </w:rPr>
        <w:t xml:space="preserve">dairelerle il özel idareleri ve belediyeler, bankalar, iktisadi kamu teşekkülleri ile bunların iştirakleri ve müesseseleri ve benzeri teşekkül, iştirak </w:t>
      </w:r>
      <w:r>
        <w:rPr>
          <w:color w:val="060606"/>
        </w:rPr>
        <w:lastRenderedPageBreak/>
        <w:t xml:space="preserve">ve müesseselerin ödemelerinde kullanılan ve nispi vergiye tabi bulunan makbuzlarla bu mahiyetteki </w:t>
      </w:r>
      <w:proofErr w:type="gramStart"/>
      <w:r>
        <w:rPr>
          <w:color w:val="060606"/>
        </w:rPr>
        <w:t>kağıtlara</w:t>
      </w:r>
      <w:proofErr w:type="gramEnd"/>
      <w:r>
        <w:rPr>
          <w:color w:val="060606"/>
        </w:rPr>
        <w:t xml:space="preserve"> ait vergilerin,</w:t>
      </w:r>
    </w:p>
    <w:p w:rsidR="00AB422C" w:rsidRDefault="00AB422C" w:rsidP="00AB422C">
      <w:pPr>
        <w:pStyle w:val="NormalWeb"/>
        <w:rPr>
          <w:color w:val="060606"/>
        </w:rPr>
      </w:pPr>
      <w:r>
        <w:rPr>
          <w:color w:val="060606"/>
        </w:rPr>
        <w:t>    a) Bu ödemelerin yapılması,</w:t>
      </w:r>
    </w:p>
    <w:p w:rsidR="00AB422C" w:rsidRDefault="00AB422C" w:rsidP="00AB422C">
      <w:pPr>
        <w:pStyle w:val="NormalWeb"/>
        <w:rPr>
          <w:color w:val="060606"/>
        </w:rPr>
      </w:pPr>
      <w:r>
        <w:rPr>
          <w:color w:val="060606"/>
        </w:rPr>
        <w:t>    b) Avans suretiyle ödemelerde avansın itası,</w:t>
      </w:r>
    </w:p>
    <w:p w:rsidR="00AB422C" w:rsidRDefault="00AB422C" w:rsidP="00AB422C">
      <w:pPr>
        <w:pStyle w:val="NormalWeb"/>
        <w:rPr>
          <w:color w:val="060606"/>
        </w:rPr>
      </w:pPr>
      <w:r>
        <w:rPr>
          <w:color w:val="060606"/>
        </w:rPr>
        <w:t>    Sırasında ilgili daire ve müesseseler tarafından istihkaklardan kesinti yapılması şekliyle ödenmesine Maliye Bakanlığınca izin verilebilir.</w:t>
      </w:r>
    </w:p>
    <w:p w:rsidR="00AB422C" w:rsidRDefault="00AB422C" w:rsidP="00AB422C">
      <w:pPr>
        <w:pStyle w:val="NormalWeb"/>
        <w:rPr>
          <w:color w:val="060606"/>
        </w:rPr>
      </w:pPr>
      <w:r>
        <w:rPr>
          <w:color w:val="060606"/>
        </w:rPr>
        <w:t xml:space="preserve">    (Ek fıkra: </w:t>
      </w:r>
      <w:proofErr w:type="gramStart"/>
      <w:r>
        <w:rPr>
          <w:color w:val="060606"/>
        </w:rPr>
        <w:t>29/07/1970</w:t>
      </w:r>
      <w:proofErr w:type="gramEnd"/>
      <w:r>
        <w:rPr>
          <w:color w:val="060606"/>
        </w:rPr>
        <w:t xml:space="preserve"> - 1318/100 </w:t>
      </w:r>
      <w:proofErr w:type="spellStart"/>
      <w:r>
        <w:rPr>
          <w:color w:val="060606"/>
        </w:rPr>
        <w:t>md.</w:t>
      </w:r>
      <w:proofErr w:type="spellEnd"/>
      <w:r>
        <w:rPr>
          <w:color w:val="060606"/>
        </w:rPr>
        <w:t>) Maliye Bakanlığı lüzum gördüğü hallerde vergiyi istihkaktan kesinti yapılması şekliyle ödetmeye yetkilidir.</w:t>
      </w:r>
    </w:p>
    <w:p w:rsidR="00AB422C" w:rsidRDefault="00AB422C" w:rsidP="00AB422C">
      <w:pPr>
        <w:pStyle w:val="NormalWeb"/>
        <w:rPr>
          <w:color w:val="060606"/>
        </w:rPr>
      </w:pPr>
      <w:r>
        <w:rPr>
          <w:color w:val="060606"/>
        </w:rPr>
        <w:t>    PULLARIN YAPIŞTIRILMASI ZAMANI:</w:t>
      </w:r>
    </w:p>
    <w:p w:rsidR="00AB422C" w:rsidRDefault="00AB422C" w:rsidP="00AB422C">
      <w:pPr>
        <w:pStyle w:val="NormalWeb"/>
        <w:rPr>
          <w:color w:val="060606"/>
        </w:rPr>
      </w:pPr>
      <w:r>
        <w:rPr>
          <w:color w:val="060606"/>
        </w:rPr>
        <w:t xml:space="preserve">    Madde 20 - </w:t>
      </w:r>
      <w:r>
        <w:rPr>
          <w:color w:val="0B2600"/>
        </w:rPr>
        <w:t xml:space="preserve">(Mülga </w:t>
      </w:r>
      <w:proofErr w:type="gramStart"/>
      <w:r>
        <w:rPr>
          <w:color w:val="0B2600"/>
        </w:rPr>
        <w:t>madde : 30</w:t>
      </w:r>
      <w:proofErr w:type="gramEnd"/>
      <w:r>
        <w:rPr>
          <w:color w:val="0B2600"/>
        </w:rPr>
        <w:t xml:space="preserve">/12/2004 - 5281 S.K./44.mad) </w:t>
      </w:r>
      <w:r>
        <w:rPr>
          <w:color w:val="800000"/>
        </w:rPr>
        <w:t>*1*</w:t>
      </w:r>
    </w:p>
    <w:p w:rsidR="00AB422C" w:rsidRDefault="00AB422C" w:rsidP="00AB422C">
      <w:pPr>
        <w:pStyle w:val="NormalWeb"/>
        <w:rPr>
          <w:color w:val="800000"/>
        </w:rPr>
      </w:pPr>
      <w:r>
        <w:rPr>
          <w:color w:val="800000"/>
        </w:rPr>
        <w:t xml:space="preserve">    </w:t>
      </w:r>
      <w:r>
        <w:rPr>
          <w:color w:val="060606"/>
        </w:rPr>
        <w:t>BASILI DAMGA KONULMASINDA ÖDEME ZAMANI:</w:t>
      </w:r>
    </w:p>
    <w:p w:rsidR="00AB422C" w:rsidRDefault="00AB422C" w:rsidP="00AB422C">
      <w:pPr>
        <w:pStyle w:val="NormalWeb"/>
        <w:rPr>
          <w:color w:val="060606"/>
        </w:rPr>
      </w:pPr>
      <w:r>
        <w:rPr>
          <w:color w:val="060606"/>
        </w:rPr>
        <w:t xml:space="preserve">    Madde 21 - Basılı damga konulacak </w:t>
      </w:r>
      <w:proofErr w:type="gramStart"/>
      <w:r>
        <w:rPr>
          <w:color w:val="060606"/>
        </w:rPr>
        <w:t>kağıtların</w:t>
      </w:r>
      <w:proofErr w:type="gramEnd"/>
      <w:r>
        <w:rPr>
          <w:color w:val="060606"/>
        </w:rPr>
        <w:t xml:space="preserve"> vergisi, yüzde beş noksanı ile peşin olarak ödenir.</w:t>
      </w:r>
    </w:p>
    <w:p w:rsidR="00AB422C" w:rsidRDefault="00AB422C" w:rsidP="00AB422C">
      <w:pPr>
        <w:pStyle w:val="NormalWeb"/>
        <w:rPr>
          <w:color w:val="060606"/>
        </w:rPr>
      </w:pPr>
      <w:r>
        <w:rPr>
          <w:color w:val="060606"/>
        </w:rPr>
        <w:t>    MAKBUZ KARŞILIĞI ÖDEMELERDE ÖDEMENİN ZAMANI:</w:t>
      </w:r>
    </w:p>
    <w:p w:rsidR="00AB422C" w:rsidRDefault="00AB422C" w:rsidP="00AB422C">
      <w:pPr>
        <w:pStyle w:val="NormalWeb"/>
        <w:rPr>
          <w:color w:val="060606"/>
        </w:rPr>
      </w:pPr>
      <w:r>
        <w:rPr>
          <w:color w:val="060606"/>
        </w:rPr>
        <w:t xml:space="preserve">    Madde 22 - </w:t>
      </w:r>
      <w:r>
        <w:rPr>
          <w:color w:val="0B2600"/>
        </w:rPr>
        <w:t xml:space="preserve">(Değişik madde: </w:t>
      </w:r>
      <w:proofErr w:type="gramStart"/>
      <w:r>
        <w:rPr>
          <w:color w:val="0B2600"/>
        </w:rPr>
        <w:t>30/12/2004</w:t>
      </w:r>
      <w:proofErr w:type="gramEnd"/>
      <w:r>
        <w:rPr>
          <w:color w:val="0B2600"/>
        </w:rPr>
        <w:t xml:space="preserve"> - 5281 S.K./3.mad) </w:t>
      </w:r>
      <w:r>
        <w:rPr>
          <w:color w:val="800000"/>
        </w:rPr>
        <w:t>*1*</w:t>
      </w:r>
    </w:p>
    <w:p w:rsidR="00AB422C" w:rsidRDefault="00AB422C" w:rsidP="00AB422C">
      <w:pPr>
        <w:pStyle w:val="NormalWeb"/>
        <w:rPr>
          <w:color w:val="800000"/>
        </w:rPr>
      </w:pPr>
      <w:r>
        <w:rPr>
          <w:color w:val="800000"/>
        </w:rPr>
        <w:t xml:space="preserve">    </w:t>
      </w:r>
      <w:r>
        <w:rPr>
          <w:color w:val="060606"/>
        </w:rPr>
        <w:t>Makbuz karşılığı ödemelerde Damga Vergisi;</w:t>
      </w:r>
    </w:p>
    <w:p w:rsidR="00AB422C" w:rsidRDefault="00AB422C" w:rsidP="00AB422C">
      <w:pPr>
        <w:pStyle w:val="NormalWeb"/>
        <w:rPr>
          <w:color w:val="060606"/>
        </w:rPr>
      </w:pPr>
      <w:r>
        <w:rPr>
          <w:color w:val="060606"/>
        </w:rPr>
        <w:t xml:space="preserve">    a) Maliye Bakanlığınca belirlenen mükellefler, kurum ve kuruluşlar tarafından bir ay içinde düzenlenen </w:t>
      </w:r>
      <w:proofErr w:type="gramStart"/>
      <w:r>
        <w:rPr>
          <w:color w:val="060606"/>
        </w:rPr>
        <w:t>kağıtların</w:t>
      </w:r>
      <w:proofErr w:type="gramEnd"/>
      <w:r>
        <w:rPr>
          <w:color w:val="060606"/>
        </w:rPr>
        <w:t xml:space="preserve"> vergisi, ertesi ayın yirminci günü akşamına kadar vergi dairesine bir beyanname ile bildirilir ve </w:t>
      </w:r>
      <w:proofErr w:type="spellStart"/>
      <w:r>
        <w:rPr>
          <w:color w:val="060606"/>
        </w:rPr>
        <w:t>yirmialtıncı</w:t>
      </w:r>
      <w:proofErr w:type="spellEnd"/>
      <w:r>
        <w:rPr>
          <w:color w:val="060606"/>
        </w:rPr>
        <w:t xml:space="preserve"> günü akşamına kadar ödenir.</w:t>
      </w:r>
    </w:p>
    <w:p w:rsidR="00AB422C" w:rsidRDefault="00AB422C" w:rsidP="00AB422C">
      <w:pPr>
        <w:pStyle w:val="NormalWeb"/>
        <w:rPr>
          <w:color w:val="060606"/>
        </w:rPr>
      </w:pPr>
      <w:r>
        <w:rPr>
          <w:color w:val="060606"/>
        </w:rPr>
        <w:t xml:space="preserve">    b) (a) bendi dışındaki hallerde, kâğıdın düzenlendiği tarihi izleyen </w:t>
      </w:r>
      <w:proofErr w:type="spellStart"/>
      <w:r>
        <w:rPr>
          <w:color w:val="060606"/>
        </w:rPr>
        <w:t>onbeş</w:t>
      </w:r>
      <w:proofErr w:type="spellEnd"/>
      <w:r>
        <w:rPr>
          <w:color w:val="060606"/>
        </w:rPr>
        <w:t xml:space="preserve"> gün içinde vergi dairesine bir beyanname ile bildirilir ve aynı süre içinde ödenir. </w:t>
      </w:r>
    </w:p>
    <w:p w:rsidR="00AB422C" w:rsidRDefault="00AB422C" w:rsidP="00AB422C">
      <w:pPr>
        <w:pStyle w:val="NormalWeb"/>
        <w:rPr>
          <w:color w:val="060606"/>
        </w:rPr>
      </w:pPr>
      <w:r>
        <w:rPr>
          <w:color w:val="060606"/>
        </w:rPr>
        <w:t xml:space="preserve">    Maliye Bakanlığı, bu maddenin uygulanmasına ilişkin </w:t>
      </w:r>
      <w:proofErr w:type="spellStart"/>
      <w:r>
        <w:rPr>
          <w:color w:val="060606"/>
        </w:rPr>
        <w:t>usûl</w:t>
      </w:r>
      <w:proofErr w:type="spellEnd"/>
      <w:r>
        <w:rPr>
          <w:color w:val="060606"/>
        </w:rPr>
        <w:t xml:space="preserve"> ve esasları belirlemeye, lüzum göreceği işlemlere ilişkin kâğıtlara ait verginin yukarıdaki sürelere bağlı kalmaksızın ve beyanname aranmaksızın kâğıdın düzenlenmesinden önce veya noterlerce işleme tâbi tutulması sırasında ödenmesi zorunluluğunu getirmeye, vergiyi işlem anında ilgili kamu kurum veya kuruluşuna makbuz karşılığı ödettirmeye yetkilidir.</w:t>
      </w:r>
    </w:p>
    <w:p w:rsidR="00AB422C" w:rsidRDefault="00AB422C" w:rsidP="00AB422C">
      <w:pPr>
        <w:pStyle w:val="NormalWeb"/>
        <w:rPr>
          <w:color w:val="060606"/>
        </w:rPr>
      </w:pPr>
      <w:r>
        <w:rPr>
          <w:color w:val="060606"/>
        </w:rPr>
        <w:t>    İSTİHKAKTAN KESİNTİ ŞEKLİYLE ÖDEMELERDE ÖDEME ZAMANI:</w:t>
      </w:r>
    </w:p>
    <w:p w:rsidR="00AB422C" w:rsidRDefault="00AB422C" w:rsidP="00AB422C">
      <w:pPr>
        <w:pStyle w:val="NormalWeb"/>
        <w:rPr>
          <w:color w:val="060606"/>
        </w:rPr>
      </w:pPr>
      <w:r>
        <w:rPr>
          <w:color w:val="060606"/>
        </w:rPr>
        <w:t xml:space="preserve">    Madde 23 - Genel bütçeli daireler dışında kalan ve istihkaktan kesinti yapmak durumunda bulunan daire ve müesseseler tarafından bir ay içinde kesilen Damga Vergisi, ertesi ayın 20 </w:t>
      </w:r>
      <w:proofErr w:type="spellStart"/>
      <w:r>
        <w:rPr>
          <w:color w:val="060606"/>
        </w:rPr>
        <w:t>nci</w:t>
      </w:r>
      <w:proofErr w:type="spellEnd"/>
      <w:r>
        <w:rPr>
          <w:color w:val="060606"/>
        </w:rPr>
        <w:t xml:space="preserve"> günü akşamına kadar ödemenin yapıldığı yer vergi dairesine bir beyanname ile bildirilir ve 26 </w:t>
      </w:r>
      <w:proofErr w:type="spellStart"/>
      <w:r>
        <w:rPr>
          <w:color w:val="060606"/>
        </w:rPr>
        <w:t>ncı</w:t>
      </w:r>
      <w:proofErr w:type="spellEnd"/>
      <w:r>
        <w:rPr>
          <w:color w:val="060606"/>
        </w:rPr>
        <w:t xml:space="preserve"> günü akşamına kadar yatırılır. </w:t>
      </w:r>
      <w:r>
        <w:rPr>
          <w:color w:val="800000"/>
        </w:rPr>
        <w:t>*1*</w:t>
      </w:r>
    </w:p>
    <w:p w:rsidR="00AB422C" w:rsidRDefault="00AB422C" w:rsidP="00AB422C">
      <w:pPr>
        <w:pStyle w:val="NormalWeb"/>
        <w:rPr>
          <w:color w:val="800000"/>
        </w:rPr>
      </w:pPr>
      <w:r>
        <w:rPr>
          <w:color w:val="800000"/>
        </w:rPr>
        <w:t xml:space="preserve">    </w:t>
      </w:r>
      <w:r>
        <w:rPr>
          <w:color w:val="060606"/>
        </w:rPr>
        <w:t>DÖRDÜNCÜ BÖLÜM: SORUMLULUK</w:t>
      </w:r>
    </w:p>
    <w:p w:rsidR="00AB422C" w:rsidRDefault="00AB422C" w:rsidP="00AB422C">
      <w:pPr>
        <w:pStyle w:val="NormalWeb"/>
        <w:rPr>
          <w:color w:val="060606"/>
        </w:rPr>
      </w:pPr>
      <w:r>
        <w:rPr>
          <w:color w:val="060606"/>
        </w:rPr>
        <w:lastRenderedPageBreak/>
        <w:t>    VERGİ VE CEZADA SORUMLULUK:</w:t>
      </w:r>
    </w:p>
    <w:p w:rsidR="00AB422C" w:rsidRDefault="00AB422C" w:rsidP="00AB422C">
      <w:pPr>
        <w:pStyle w:val="NormalWeb"/>
        <w:rPr>
          <w:color w:val="060606"/>
        </w:rPr>
      </w:pPr>
      <w:r>
        <w:rPr>
          <w:color w:val="060606"/>
        </w:rPr>
        <w:t xml:space="preserve">    Madde 24 - Vergiye tabi </w:t>
      </w:r>
      <w:proofErr w:type="gramStart"/>
      <w:r>
        <w:rPr>
          <w:color w:val="060606"/>
        </w:rPr>
        <w:t>kağıtların</w:t>
      </w:r>
      <w:proofErr w:type="gramEnd"/>
      <w:r>
        <w:rPr>
          <w:color w:val="060606"/>
        </w:rPr>
        <w:t xml:space="preserve"> Damga Vergisinin ödenmemesinden veya noksan ödenmesinden dolayı alınması </w:t>
      </w:r>
      <w:proofErr w:type="spellStart"/>
      <w:r>
        <w:rPr>
          <w:color w:val="060606"/>
        </w:rPr>
        <w:t>lazımgelen</w:t>
      </w:r>
      <w:proofErr w:type="spellEnd"/>
      <w:r>
        <w:rPr>
          <w:color w:val="060606"/>
        </w:rPr>
        <w:t xml:space="preserve"> vergi ve cezadan, mükelleflere rücu hakkı olmak üzere, kağıtları ibraz edenler sorumludur.</w:t>
      </w:r>
    </w:p>
    <w:p w:rsidR="00AB422C" w:rsidRDefault="00AB422C" w:rsidP="00AB422C">
      <w:pPr>
        <w:pStyle w:val="NormalWeb"/>
        <w:rPr>
          <w:color w:val="060606"/>
        </w:rPr>
      </w:pPr>
      <w:r>
        <w:rPr>
          <w:color w:val="060606"/>
        </w:rPr>
        <w:t xml:space="preserve">    </w:t>
      </w:r>
      <w:r>
        <w:rPr>
          <w:color w:val="0B2600"/>
        </w:rPr>
        <w:t xml:space="preserve">(Değişik fıkra: </w:t>
      </w:r>
      <w:proofErr w:type="gramStart"/>
      <w:r>
        <w:rPr>
          <w:color w:val="0B2600"/>
        </w:rPr>
        <w:t>21/11/1980</w:t>
      </w:r>
      <w:proofErr w:type="gramEnd"/>
      <w:r>
        <w:rPr>
          <w:color w:val="0B2600"/>
        </w:rPr>
        <w:t xml:space="preserve"> - 2344/1 </w:t>
      </w:r>
      <w:proofErr w:type="spellStart"/>
      <w:r>
        <w:rPr>
          <w:color w:val="0B2600"/>
        </w:rPr>
        <w:t>md.</w:t>
      </w:r>
      <w:proofErr w:type="spellEnd"/>
      <w:r>
        <w:rPr>
          <w:color w:val="0B2600"/>
        </w:rPr>
        <w:t xml:space="preserve">) </w:t>
      </w:r>
      <w:r>
        <w:rPr>
          <w:color w:val="060606"/>
        </w:rPr>
        <w:t xml:space="preserve">Birden fazla kişi tarafından imza edilen kağıtlara ait vergi ve cezanın tamamından imza edenler </w:t>
      </w:r>
      <w:proofErr w:type="spellStart"/>
      <w:r>
        <w:rPr>
          <w:color w:val="060606"/>
        </w:rPr>
        <w:t>müteselsilen</w:t>
      </w:r>
      <w:proofErr w:type="spellEnd"/>
      <w:r>
        <w:rPr>
          <w:color w:val="060606"/>
        </w:rPr>
        <w:t xml:space="preserve"> sorumludurlar. Bunlar arasında vergiden müstesna olanların bulunması Damga Vergisinin noksan ödenmesini gerektirmez. Damga Vergisinden muaf kuruluşlarca kişilerin (1) sayılı tabloda yer alan işlemleriyle ilgili olarak düzenlenen ve sadece bu kurumların imzasını taşıyan </w:t>
      </w:r>
      <w:proofErr w:type="gramStart"/>
      <w:r>
        <w:rPr>
          <w:color w:val="060606"/>
        </w:rPr>
        <w:t>kağıtlara</w:t>
      </w:r>
      <w:proofErr w:type="gramEnd"/>
      <w:r>
        <w:rPr>
          <w:color w:val="060606"/>
        </w:rPr>
        <w:t xml:space="preserve"> ait verginin tamamı kişiler tarafından ödenir. Ancak bu </w:t>
      </w:r>
      <w:proofErr w:type="gramStart"/>
      <w:r>
        <w:rPr>
          <w:color w:val="060606"/>
        </w:rPr>
        <w:t>kağıtlara</w:t>
      </w:r>
      <w:proofErr w:type="gramEnd"/>
      <w:r>
        <w:rPr>
          <w:color w:val="060606"/>
        </w:rPr>
        <w:t xml:space="preserve"> ait verginin hiç ödenmemesi veya noksan ödenmesi halinde vergi ve cezanın tamamından kişilerle birlikte kurumlar </w:t>
      </w:r>
      <w:proofErr w:type="spellStart"/>
      <w:r>
        <w:rPr>
          <w:color w:val="060606"/>
        </w:rPr>
        <w:t>müteselsilen</w:t>
      </w:r>
      <w:proofErr w:type="spellEnd"/>
      <w:r>
        <w:rPr>
          <w:color w:val="060606"/>
        </w:rPr>
        <w:t xml:space="preserve"> sorumludurlar.</w:t>
      </w:r>
    </w:p>
    <w:p w:rsidR="00AB422C" w:rsidRDefault="00AB422C" w:rsidP="00AB422C">
      <w:pPr>
        <w:pStyle w:val="NormalWeb"/>
        <w:rPr>
          <w:color w:val="060606"/>
        </w:rPr>
      </w:pPr>
      <w:r>
        <w:rPr>
          <w:color w:val="060606"/>
        </w:rPr>
        <w:t xml:space="preserve">    </w:t>
      </w:r>
      <w:r>
        <w:rPr>
          <w:color w:val="0B2600"/>
        </w:rPr>
        <w:t xml:space="preserve">(Ek fıkra: </w:t>
      </w:r>
      <w:proofErr w:type="gramStart"/>
      <w:r>
        <w:rPr>
          <w:color w:val="0B2600"/>
        </w:rPr>
        <w:t>30/12/2004</w:t>
      </w:r>
      <w:proofErr w:type="gramEnd"/>
      <w:r>
        <w:rPr>
          <w:color w:val="0B2600"/>
        </w:rPr>
        <w:t xml:space="preserve"> - 5281 S.K./4.mad) </w:t>
      </w:r>
      <w:r>
        <w:rPr>
          <w:color w:val="060606"/>
        </w:rPr>
        <w:t xml:space="preserve">22 </w:t>
      </w:r>
      <w:proofErr w:type="spellStart"/>
      <w:r>
        <w:rPr>
          <w:color w:val="060606"/>
        </w:rPr>
        <w:t>nci</w:t>
      </w:r>
      <w:proofErr w:type="spellEnd"/>
      <w:r>
        <w:rPr>
          <w:color w:val="060606"/>
        </w:rPr>
        <w:t xml:space="preserve"> maddenin birinci fıkrasının (a) bendi kapsamında bulunanlar, taraf oldukları işlemlere ilişkin kâğıtlara ait verginin beyan ve ödenmesinden sorumludurlar. Verginin ödenmemesi veya noksan ödenmesi durumunda vergi, ceza ve </w:t>
      </w:r>
      <w:proofErr w:type="spellStart"/>
      <w:r>
        <w:rPr>
          <w:color w:val="060606"/>
        </w:rPr>
        <w:t>fer'ileri</w:t>
      </w:r>
      <w:proofErr w:type="spellEnd"/>
      <w:r>
        <w:rPr>
          <w:color w:val="060606"/>
        </w:rPr>
        <w:t>, vergi için diğer işlem taraflarına rücu hakkı olmak üzere, bu fıkrada belirtilen kişilerden alınır.</w:t>
      </w:r>
    </w:p>
    <w:p w:rsidR="00AB422C" w:rsidRDefault="00AB422C" w:rsidP="00AB422C">
      <w:pPr>
        <w:pStyle w:val="NormalWeb"/>
        <w:rPr>
          <w:color w:val="060606"/>
        </w:rPr>
      </w:pPr>
      <w:r>
        <w:rPr>
          <w:color w:val="060606"/>
        </w:rPr>
        <w:t xml:space="preserve">    Resmi daireler veya noterlerce düzenlenerek kişilere verilen veya dairede bırakılan ve Damga Vergisi hiç </w:t>
      </w:r>
      <w:proofErr w:type="spellStart"/>
      <w:r>
        <w:rPr>
          <w:color w:val="060606"/>
        </w:rPr>
        <w:t>alınmıyan</w:t>
      </w:r>
      <w:proofErr w:type="spellEnd"/>
      <w:r>
        <w:rPr>
          <w:color w:val="060606"/>
        </w:rPr>
        <w:t xml:space="preserve"> veya noksan alınan </w:t>
      </w:r>
      <w:proofErr w:type="gramStart"/>
      <w:r>
        <w:rPr>
          <w:color w:val="060606"/>
        </w:rPr>
        <w:t>kağıtların</w:t>
      </w:r>
      <w:proofErr w:type="gramEnd"/>
      <w:r>
        <w:rPr>
          <w:color w:val="060606"/>
        </w:rPr>
        <w:t xml:space="preserve"> vergisi mükelleflere, cezası </w:t>
      </w:r>
      <w:proofErr w:type="spellStart"/>
      <w:r>
        <w:rPr>
          <w:color w:val="060606"/>
        </w:rPr>
        <w:t>düzenliyenlere</w:t>
      </w:r>
      <w:proofErr w:type="spellEnd"/>
      <w:r>
        <w:rPr>
          <w:color w:val="060606"/>
        </w:rPr>
        <w:t xml:space="preserve"> aittir.</w:t>
      </w:r>
    </w:p>
    <w:p w:rsidR="00AB422C" w:rsidRDefault="00AB422C" w:rsidP="00AB422C">
      <w:pPr>
        <w:pStyle w:val="NormalWeb"/>
        <w:rPr>
          <w:color w:val="060606"/>
        </w:rPr>
      </w:pPr>
      <w:r>
        <w:rPr>
          <w:color w:val="060606"/>
        </w:rPr>
        <w:t xml:space="preserve">    Vergi ve ceza, vergi için mükelleflere rücu hakkı olmak üzere, </w:t>
      </w:r>
      <w:proofErr w:type="gramStart"/>
      <w:r>
        <w:rPr>
          <w:color w:val="060606"/>
        </w:rPr>
        <w:t>kağıtları</w:t>
      </w:r>
      <w:proofErr w:type="gramEnd"/>
      <w:r>
        <w:rPr>
          <w:color w:val="060606"/>
        </w:rPr>
        <w:t xml:space="preserve"> düzenleyenlerden alınır.</w:t>
      </w:r>
    </w:p>
    <w:p w:rsidR="00AB422C" w:rsidRDefault="00AB422C" w:rsidP="00AB422C">
      <w:pPr>
        <w:pStyle w:val="NormalWeb"/>
        <w:rPr>
          <w:color w:val="060606"/>
        </w:rPr>
      </w:pPr>
      <w:r>
        <w:rPr>
          <w:color w:val="060606"/>
        </w:rPr>
        <w:t>    ÖZEL SORUMLULUK:</w:t>
      </w:r>
    </w:p>
    <w:p w:rsidR="00AB422C" w:rsidRDefault="00AB422C" w:rsidP="00AB422C">
      <w:pPr>
        <w:pStyle w:val="NormalWeb"/>
        <w:rPr>
          <w:color w:val="060606"/>
        </w:rPr>
      </w:pPr>
      <w:r>
        <w:rPr>
          <w:color w:val="060606"/>
        </w:rPr>
        <w:t xml:space="preserve">    Madde 25 - Yabancı memleketlerle Türkiye'deki yabancı elçilik ve konsolosluklarda düzenlenen ticari ve mütedavil </w:t>
      </w:r>
      <w:proofErr w:type="gramStart"/>
      <w:r>
        <w:rPr>
          <w:color w:val="060606"/>
        </w:rPr>
        <w:t>kağıtların</w:t>
      </w:r>
      <w:proofErr w:type="gramEnd"/>
      <w:r>
        <w:rPr>
          <w:color w:val="060606"/>
        </w:rPr>
        <w:t xml:space="preserve"> Damga Vergisi ve cezası, mükelleflerine rücu hakkı saklı bulunmak üzere hamillerinden alınır</w:t>
      </w:r>
    </w:p>
    <w:p w:rsidR="00AB422C" w:rsidRDefault="00AB422C" w:rsidP="00AB422C">
      <w:pPr>
        <w:pStyle w:val="NormalWeb"/>
        <w:rPr>
          <w:color w:val="060606"/>
        </w:rPr>
      </w:pPr>
      <w:r>
        <w:rPr>
          <w:color w:val="060606"/>
        </w:rPr>
        <w:t>    BEŞİNCİ BÖLÜM: ÇEŞİTLİ HÜKÜMLER</w:t>
      </w:r>
    </w:p>
    <w:p w:rsidR="00AB422C" w:rsidRDefault="00AB422C" w:rsidP="00AB422C">
      <w:pPr>
        <w:pStyle w:val="NormalWeb"/>
        <w:rPr>
          <w:color w:val="060606"/>
        </w:rPr>
      </w:pPr>
      <w:r>
        <w:rPr>
          <w:color w:val="060606"/>
        </w:rPr>
        <w:t>    RESMİ DAİRELERİN MECBURİYETİ:</w:t>
      </w:r>
    </w:p>
    <w:p w:rsidR="00AB422C" w:rsidRDefault="00AB422C" w:rsidP="00AB422C">
      <w:pPr>
        <w:pStyle w:val="NormalWeb"/>
        <w:rPr>
          <w:color w:val="060606"/>
        </w:rPr>
      </w:pPr>
      <w:r>
        <w:rPr>
          <w:color w:val="060606"/>
        </w:rPr>
        <w:t xml:space="preserve">    Madde 26 - Resmi dairelerin ilgili memurları kendilerine ibraz edilen </w:t>
      </w:r>
      <w:proofErr w:type="gramStart"/>
      <w:r>
        <w:rPr>
          <w:color w:val="060606"/>
        </w:rPr>
        <w:t>kağıtların</w:t>
      </w:r>
      <w:proofErr w:type="gramEnd"/>
      <w:r>
        <w:rPr>
          <w:color w:val="060606"/>
        </w:rPr>
        <w:t xml:space="preserve"> Damga Vergisini aramaya ve vergisi hiç ödenmemiş veya noksan ödenmiş olanları bir tutanakla </w:t>
      </w:r>
      <w:proofErr w:type="spellStart"/>
      <w:r>
        <w:rPr>
          <w:color w:val="060606"/>
        </w:rPr>
        <w:t>tesbit</w:t>
      </w:r>
      <w:proofErr w:type="spellEnd"/>
      <w:r>
        <w:rPr>
          <w:color w:val="060606"/>
        </w:rPr>
        <w:t xml:space="preserve"> etmeye veya bunları tutanağı düzenlemek üzere, vergi dairesine göndermeye mecburdurlar.</w:t>
      </w:r>
    </w:p>
    <w:p w:rsidR="00AB422C" w:rsidRDefault="00AB422C" w:rsidP="00AB422C">
      <w:pPr>
        <w:pStyle w:val="NormalWeb"/>
        <w:rPr>
          <w:color w:val="060606"/>
        </w:rPr>
      </w:pPr>
      <w:r>
        <w:rPr>
          <w:color w:val="060606"/>
        </w:rPr>
        <w:t>    DİĞER KURUM VE KURULUŞLAR İLE KİŞİLERİN MECBURİYETİ</w:t>
      </w:r>
    </w:p>
    <w:p w:rsidR="00AB422C" w:rsidRDefault="00AB422C" w:rsidP="00AB422C">
      <w:pPr>
        <w:pStyle w:val="NormalWeb"/>
        <w:rPr>
          <w:color w:val="060606"/>
        </w:rPr>
      </w:pPr>
      <w:r>
        <w:rPr>
          <w:color w:val="060606"/>
        </w:rPr>
        <w:t xml:space="preserve">    Madde 27 - </w:t>
      </w:r>
      <w:r>
        <w:rPr>
          <w:color w:val="0B2600"/>
        </w:rPr>
        <w:t xml:space="preserve">(Değişik madde: </w:t>
      </w:r>
      <w:proofErr w:type="gramStart"/>
      <w:r>
        <w:rPr>
          <w:color w:val="0B2600"/>
        </w:rPr>
        <w:t>30/12/2004</w:t>
      </w:r>
      <w:proofErr w:type="gramEnd"/>
      <w:r>
        <w:rPr>
          <w:color w:val="0B2600"/>
        </w:rPr>
        <w:t xml:space="preserve"> - 5281 S.K./5.mad) </w:t>
      </w:r>
      <w:r>
        <w:rPr>
          <w:color w:val="800000"/>
        </w:rPr>
        <w:t>*1*</w:t>
      </w:r>
    </w:p>
    <w:p w:rsidR="00AB422C" w:rsidRDefault="00AB422C" w:rsidP="00AB422C">
      <w:pPr>
        <w:pStyle w:val="NormalWeb"/>
        <w:rPr>
          <w:color w:val="800000"/>
        </w:rPr>
      </w:pPr>
      <w:r>
        <w:rPr>
          <w:color w:val="800000"/>
        </w:rPr>
        <w:t xml:space="preserve">    </w:t>
      </w:r>
      <w:r>
        <w:rPr>
          <w:color w:val="060606"/>
        </w:rPr>
        <w:t>Noterler, damga vergisi ödenmemiş veya noksan ödenmiş kâğıtları vergi ve cezası ödenmedikçe tasdik edemezler veya bunların suretlerini çıkarıp veremezler.</w:t>
      </w:r>
    </w:p>
    <w:p w:rsidR="00AB422C" w:rsidRDefault="00AB422C" w:rsidP="00AB422C">
      <w:pPr>
        <w:pStyle w:val="NormalWeb"/>
        <w:rPr>
          <w:color w:val="060606"/>
        </w:rPr>
      </w:pPr>
      <w:r>
        <w:rPr>
          <w:color w:val="060606"/>
        </w:rPr>
        <w:lastRenderedPageBreak/>
        <w:t>    Birinci fıkra hükmüne aykırı olarak işlem yapılması halinde, mükellef hakkında Vergi Usul Kanunu hükümleri uygulanmakla birlikte, noterlerden de tasdik ettikleri veya üzerinde işlem yaptıkları her kâğıt için kanunen alınması gereken cezası ayrıca alınır.</w:t>
      </w:r>
    </w:p>
    <w:p w:rsidR="00AB422C" w:rsidRDefault="00AB422C" w:rsidP="00AB422C">
      <w:pPr>
        <w:pStyle w:val="NormalWeb"/>
        <w:rPr>
          <w:color w:val="060606"/>
        </w:rPr>
      </w:pPr>
      <w:r>
        <w:rPr>
          <w:color w:val="060606"/>
        </w:rPr>
        <w:t xml:space="preserve">    Bankalar, kamu iktisadi </w:t>
      </w:r>
      <w:proofErr w:type="spellStart"/>
      <w:r>
        <w:rPr>
          <w:color w:val="060606"/>
        </w:rPr>
        <w:t>teşebüsleri</w:t>
      </w:r>
      <w:proofErr w:type="spellEnd"/>
      <w:r>
        <w:rPr>
          <w:color w:val="060606"/>
        </w:rPr>
        <w:t xml:space="preserve"> ve iştirakleri ile 22 </w:t>
      </w:r>
      <w:proofErr w:type="spellStart"/>
      <w:r>
        <w:rPr>
          <w:color w:val="060606"/>
        </w:rPr>
        <w:t>nci</w:t>
      </w:r>
      <w:proofErr w:type="spellEnd"/>
      <w:r>
        <w:rPr>
          <w:color w:val="060606"/>
        </w:rPr>
        <w:t xml:space="preserve"> maddenin birinci fıkrasının (a) bendi kapsamında bulunanlar, vergisi ödenmemiş veya noksan ödenmiş kâğıtları usulüne uygun olarak vergi ve cezası ödenmedikçe işleme koyamazlar. Vergi ve cezası ödenmeden bu kâğıtları işleme koyan kişi ve kuruluşlardan, kâğıdın mükelleflerinden alınacak ceza tutarınca ayrıca ceza alınır.</w:t>
      </w:r>
    </w:p>
    <w:p w:rsidR="00AB422C" w:rsidRDefault="00AB422C" w:rsidP="00AB422C">
      <w:pPr>
        <w:pStyle w:val="NormalWeb"/>
        <w:rPr>
          <w:color w:val="060606"/>
        </w:rPr>
      </w:pPr>
      <w:r>
        <w:rPr>
          <w:color w:val="060606"/>
        </w:rPr>
        <w:t xml:space="preserve">    </w:t>
      </w:r>
      <w:proofErr w:type="gramStart"/>
      <w:r>
        <w:rPr>
          <w:color w:val="060606"/>
        </w:rPr>
        <w:t>KAĞITLARIN</w:t>
      </w:r>
      <w:proofErr w:type="gramEnd"/>
      <w:r>
        <w:rPr>
          <w:color w:val="060606"/>
        </w:rPr>
        <w:t xml:space="preserve"> TERKİ:</w:t>
      </w:r>
    </w:p>
    <w:p w:rsidR="00AB422C" w:rsidRDefault="00AB422C" w:rsidP="00AB422C">
      <w:pPr>
        <w:pStyle w:val="NormalWeb"/>
        <w:rPr>
          <w:color w:val="060606"/>
        </w:rPr>
      </w:pPr>
      <w:r>
        <w:rPr>
          <w:color w:val="060606"/>
        </w:rPr>
        <w:t xml:space="preserve">    Madde 28 - Vergi cezası alınması gereken </w:t>
      </w:r>
      <w:proofErr w:type="gramStart"/>
      <w:r>
        <w:rPr>
          <w:color w:val="060606"/>
        </w:rPr>
        <w:t>kağıtların</w:t>
      </w:r>
      <w:proofErr w:type="gramEnd"/>
      <w:r>
        <w:rPr>
          <w:color w:val="060606"/>
        </w:rPr>
        <w:t xml:space="preserve"> hamilleri tarafından terk edilmesi bu cezanın alınmasına mani değildir.</w:t>
      </w:r>
    </w:p>
    <w:p w:rsidR="00AB422C" w:rsidRDefault="00AB422C" w:rsidP="00AB422C">
      <w:pPr>
        <w:pStyle w:val="NormalWeb"/>
        <w:rPr>
          <w:color w:val="060606"/>
        </w:rPr>
      </w:pPr>
      <w:r>
        <w:rPr>
          <w:color w:val="060606"/>
        </w:rPr>
        <w:t>    BAZI ÖDEMELERDE UYULMASI GEREKEN ESASLAR:</w:t>
      </w:r>
    </w:p>
    <w:p w:rsidR="00AB422C" w:rsidRDefault="00AB422C" w:rsidP="00AB422C">
      <w:pPr>
        <w:pStyle w:val="NormalWeb"/>
        <w:rPr>
          <w:color w:val="060606"/>
        </w:rPr>
      </w:pPr>
      <w:r>
        <w:rPr>
          <w:color w:val="060606"/>
        </w:rPr>
        <w:t xml:space="preserve">    Madde 29 - Maliye Bakanlığından müsaade alınmak </w:t>
      </w:r>
      <w:proofErr w:type="spellStart"/>
      <w:r>
        <w:rPr>
          <w:color w:val="060606"/>
        </w:rPr>
        <w:t>şartiyle</w:t>
      </w:r>
      <w:proofErr w:type="spellEnd"/>
      <w:r>
        <w:rPr>
          <w:color w:val="060606"/>
        </w:rPr>
        <w:t xml:space="preserve"> makbuz karşılığı yapılacak ödemelerle istihkaktan kesinti yapılması şeklindeki ödemelerde uyulması gereken esaslar Maliye Bakanlığınca tayin edilerek ilgililere bildirilir.</w:t>
      </w:r>
    </w:p>
    <w:p w:rsidR="00AB422C" w:rsidRDefault="00AB422C" w:rsidP="00AB422C">
      <w:pPr>
        <w:pStyle w:val="NormalWeb"/>
        <w:rPr>
          <w:color w:val="060606"/>
        </w:rPr>
      </w:pPr>
      <w:r>
        <w:rPr>
          <w:color w:val="060606"/>
        </w:rPr>
        <w:t>    Madde 30 - Vergi Usul Kanununun Damga Resmine ilişkin hükümleri Damga Vergisi hakkında da uygulanır.</w:t>
      </w:r>
    </w:p>
    <w:p w:rsidR="00AB422C" w:rsidRDefault="00AB422C" w:rsidP="00AB422C">
      <w:pPr>
        <w:pStyle w:val="NormalWeb"/>
        <w:rPr>
          <w:color w:val="060606"/>
        </w:rPr>
      </w:pPr>
      <w:r>
        <w:rPr>
          <w:color w:val="060606"/>
        </w:rPr>
        <w:t xml:space="preserve">    Mükerrer Madde 30 - </w:t>
      </w:r>
      <w:r>
        <w:rPr>
          <w:color w:val="0B2600"/>
        </w:rPr>
        <w:t xml:space="preserve">(Ek madde: 04 /12/1985 - 3239/97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(Değişik fıkra: 15/12/1990 - 3689/9 </w:t>
      </w:r>
      <w:proofErr w:type="spellStart"/>
      <w:r>
        <w:rPr>
          <w:color w:val="0B2600"/>
        </w:rPr>
        <w:t>md.</w:t>
      </w:r>
      <w:proofErr w:type="spellEnd"/>
      <w:r>
        <w:rPr>
          <w:color w:val="0B2600"/>
        </w:rPr>
        <w:t xml:space="preserve">) </w:t>
      </w:r>
      <w:r>
        <w:rPr>
          <w:color w:val="060606"/>
        </w:rPr>
        <w:t xml:space="preserve">Bu kanuna ekli (1) sayılı tabloda yer alan maktu vergiler (Maktu ve nispi vergilerin asgari ve azami miktarlarını belirleyen hadler </w:t>
      </w:r>
      <w:proofErr w:type="gramStart"/>
      <w:r>
        <w:rPr>
          <w:color w:val="060606"/>
        </w:rPr>
        <w:t>dahil</w:t>
      </w:r>
      <w:proofErr w:type="gramEnd"/>
      <w:r>
        <w:rPr>
          <w:color w:val="060606"/>
        </w:rPr>
        <w:t xml:space="preserve">), bu fıkranın yürürlüğe girdiği tarihe kadar Bakanlar Kurulunca belirlenen miktarlar ile bu miktarların, Vergi Usul Kanunu uyarınca 1990 yılı için tespit ve ilan olunan yeniden değerleme oranı ile çarpılmak suretiyle bulunacak tutarların toplamı kadar artırılmıştır. Her takvim yılı başından geçerli olmak üzere önceki yılda uygulanan maktu vergiler (Maktu ve nispi vergilerin asgari ve azami miktarlarını belirleyen hadler </w:t>
      </w:r>
      <w:proofErr w:type="gramStart"/>
      <w:r>
        <w:rPr>
          <w:color w:val="060606"/>
        </w:rPr>
        <w:t>dahil</w:t>
      </w:r>
      <w:proofErr w:type="gramEnd"/>
      <w:r>
        <w:rPr>
          <w:color w:val="060606"/>
        </w:rPr>
        <w:t xml:space="preserve">) o yıl için tespit ve ilan olunan yeniden değerleme oranında artırılır. </w:t>
      </w:r>
      <w:r>
        <w:rPr>
          <w:color w:val="0B2600"/>
        </w:rPr>
        <w:t xml:space="preserve">(Ek cümle: 25/12/2003 - 5035 S.K./27. </w:t>
      </w:r>
      <w:proofErr w:type="spellStart"/>
      <w:r>
        <w:rPr>
          <w:color w:val="0B2600"/>
        </w:rPr>
        <w:t>md</w:t>
      </w:r>
      <w:proofErr w:type="gramStart"/>
      <w:r>
        <w:rPr>
          <w:color w:val="0B2600"/>
        </w:rPr>
        <w:t>.;</w:t>
      </w:r>
      <w:proofErr w:type="gramEnd"/>
      <w:r>
        <w:rPr>
          <w:color w:val="0B2600"/>
        </w:rPr>
        <w:t>Mülga</w:t>
      </w:r>
      <w:proofErr w:type="spellEnd"/>
      <w:r>
        <w:rPr>
          <w:color w:val="0B2600"/>
        </w:rPr>
        <w:t xml:space="preserve"> cümle: 30/12/2004 - 5281 S.K./6.mad) </w:t>
      </w:r>
      <w:r>
        <w:rPr>
          <w:color w:val="800000"/>
        </w:rPr>
        <w:t xml:space="preserve">*2* </w:t>
      </w:r>
      <w:r>
        <w:rPr>
          <w:color w:val="0B2600"/>
        </w:rPr>
        <w:t xml:space="preserve">(Değişik cümle: 09/04/2003 - 4842 S.K./36. </w:t>
      </w:r>
      <w:proofErr w:type="spellStart"/>
      <w:r>
        <w:rPr>
          <w:color w:val="0B2600"/>
        </w:rPr>
        <w:t>md.</w:t>
      </w:r>
      <w:proofErr w:type="spellEnd"/>
      <w:r>
        <w:rPr>
          <w:color w:val="0B2600"/>
        </w:rPr>
        <w:t xml:space="preserve">) </w:t>
      </w:r>
      <w:r>
        <w:rPr>
          <w:color w:val="060606"/>
        </w:rPr>
        <w:t xml:space="preserve">Bu suretle hesaplanan vergi tutarının 10 Yeni Kuruşa kadarki kesirleri dikkate alınmaz. </w:t>
      </w:r>
      <w:r>
        <w:rPr>
          <w:color w:val="800000"/>
        </w:rPr>
        <w:t>*3*</w:t>
      </w:r>
    </w:p>
    <w:p w:rsidR="00AB422C" w:rsidRDefault="00AB422C" w:rsidP="00AB422C">
      <w:pPr>
        <w:pStyle w:val="NormalWeb"/>
        <w:rPr>
          <w:color w:val="800000"/>
        </w:rPr>
      </w:pPr>
      <w:r>
        <w:rPr>
          <w:color w:val="800000"/>
        </w:rPr>
        <w:t xml:space="preserve">    </w:t>
      </w:r>
      <w:r>
        <w:rPr>
          <w:color w:val="0B2600"/>
        </w:rPr>
        <w:t xml:space="preserve">(Mülga fıkra: </w:t>
      </w:r>
      <w:proofErr w:type="gramStart"/>
      <w:r>
        <w:rPr>
          <w:color w:val="0B2600"/>
        </w:rPr>
        <w:t>25/12/2003</w:t>
      </w:r>
      <w:proofErr w:type="gramEnd"/>
      <w:r>
        <w:rPr>
          <w:color w:val="0B2600"/>
        </w:rPr>
        <w:t xml:space="preserve"> - 5035 S.K./49.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(Ek fıkra: 19/06/1987 - 3393/5 </w:t>
      </w:r>
      <w:proofErr w:type="spellStart"/>
      <w:r>
        <w:rPr>
          <w:color w:val="0B2600"/>
        </w:rPr>
        <w:t>md</w:t>
      </w:r>
      <w:proofErr w:type="gramStart"/>
      <w:r>
        <w:rPr>
          <w:color w:val="0B2600"/>
        </w:rPr>
        <w:t>.</w:t>
      </w:r>
      <w:proofErr w:type="spellEnd"/>
      <w:r>
        <w:rPr>
          <w:color w:val="0B2600"/>
        </w:rPr>
        <w:t>;</w:t>
      </w:r>
      <w:proofErr w:type="gramEnd"/>
      <w:r>
        <w:rPr>
          <w:color w:val="0B2600"/>
        </w:rPr>
        <w:t xml:space="preserve"> Değişik fıkra:24/06/1994 - 4008/33 </w:t>
      </w:r>
      <w:proofErr w:type="spellStart"/>
      <w:r>
        <w:rPr>
          <w:color w:val="0B2600"/>
        </w:rPr>
        <w:t>md.</w:t>
      </w:r>
      <w:proofErr w:type="spellEnd"/>
      <w:r>
        <w:rPr>
          <w:color w:val="0B2600"/>
        </w:rPr>
        <w:t xml:space="preserve">;(Değişik fıkra: 30/12/2004 - 5281 S.K./6.mad) </w:t>
      </w:r>
      <w:r>
        <w:rPr>
          <w:color w:val="800000"/>
        </w:rPr>
        <w:t xml:space="preserve">*4* </w:t>
      </w:r>
      <w:r>
        <w:rPr>
          <w:color w:val="060606"/>
        </w:rPr>
        <w:t>Bakanlar Kurulu, elektronik ortamda gönderilenler ile Sermaye Piyasası Kanununun uygulanmasıyla ilgili olarak Sermaye Piyasası Kurulunca düzenlenmesi öngörülen kâğıtların tâbi olduğu damga vergisi nispet ve maktu tutarlarını ibraz yerleri itibarıyla sıfıra kadar indirmeye, indirilen nispet ve tutarlarını kanunî seviyesine kadar çıkarmaya ve bu nispet ve tutarlar dahilinde kâğıtlar itibarıyla farklı nispet ve tutarlar tespit etmeye yetkilidir.</w:t>
      </w:r>
    </w:p>
    <w:p w:rsidR="00AB422C" w:rsidRDefault="00AB422C" w:rsidP="00AB422C">
      <w:pPr>
        <w:pStyle w:val="NormalWeb"/>
        <w:rPr>
          <w:color w:val="060606"/>
        </w:rPr>
      </w:pPr>
      <w:r>
        <w:rPr>
          <w:color w:val="060606"/>
        </w:rPr>
        <w:t xml:space="preserve">    </w:t>
      </w:r>
      <w:r>
        <w:rPr>
          <w:color w:val="0B2600"/>
        </w:rPr>
        <w:t xml:space="preserve">(Ek fıkra: 04/05/1994-3986/11 </w:t>
      </w:r>
      <w:proofErr w:type="spellStart"/>
      <w:r>
        <w:rPr>
          <w:color w:val="0B2600"/>
        </w:rPr>
        <w:t>md.</w:t>
      </w:r>
      <w:proofErr w:type="spellEnd"/>
      <w:r>
        <w:rPr>
          <w:color w:val="0B2600"/>
        </w:rPr>
        <w:t xml:space="preserve">) </w:t>
      </w:r>
      <w:r>
        <w:rPr>
          <w:color w:val="060606"/>
        </w:rPr>
        <w:t xml:space="preserve">Bu Kanuna ekli (1) sayılı tablodaki 01/01/1994 tarihinde geçerli olan maktu vergiler (maktu ve nispi vergilerin asgari ve azami miktarlarını </w:t>
      </w:r>
      <w:r>
        <w:rPr>
          <w:color w:val="060606"/>
        </w:rPr>
        <w:lastRenderedPageBreak/>
        <w:t xml:space="preserve">belirleyen hadler </w:t>
      </w:r>
      <w:proofErr w:type="gramStart"/>
      <w:r>
        <w:rPr>
          <w:color w:val="060606"/>
        </w:rPr>
        <w:t>dahil</w:t>
      </w:r>
      <w:proofErr w:type="gramEnd"/>
      <w:r>
        <w:rPr>
          <w:color w:val="060606"/>
        </w:rPr>
        <w:t xml:space="preserve">) %100, nispi vergiler %20 oranında artırılmıştır. Bakanlar Kurulu, bu Kanuna ekli (1) sayılı tabloda yer alan maktu vergileri (maktu ve nispi vergilerin asgari ve azami miktarlarını belirleyen hadler </w:t>
      </w:r>
      <w:proofErr w:type="gramStart"/>
      <w:r>
        <w:rPr>
          <w:color w:val="060606"/>
        </w:rPr>
        <w:t>dahil</w:t>
      </w:r>
      <w:proofErr w:type="gramEnd"/>
      <w:r>
        <w:rPr>
          <w:color w:val="060606"/>
        </w:rPr>
        <w:t>) ile nispi vergileri birlikte veya ayrı ayrı, maktu vergilerde on katına, nispi vergilerde ise bir katına kadar artırmaya, uygulanmakta olan maktu vergileri yarısına kadar, nispi vergileri ise bu fıkra ile artırılmadan önceki seviyelerine indirmeye, bu had ve miktarlar arasında yeni had, miktar ve nispetler tespit etmeye yetkilidir.</w:t>
      </w:r>
    </w:p>
    <w:p w:rsidR="00AB422C" w:rsidRDefault="00AB422C" w:rsidP="00AB422C">
      <w:pPr>
        <w:pStyle w:val="NormalWeb"/>
        <w:rPr>
          <w:color w:val="060606"/>
        </w:rPr>
      </w:pPr>
      <w:r>
        <w:rPr>
          <w:color w:val="060606"/>
        </w:rPr>
        <w:t>    KALDIRILAN HÜKÜMLER</w:t>
      </w:r>
    </w:p>
    <w:p w:rsidR="00AB422C" w:rsidRDefault="00AB422C" w:rsidP="00AB422C">
      <w:pPr>
        <w:pStyle w:val="NormalWeb"/>
        <w:rPr>
          <w:color w:val="060606"/>
        </w:rPr>
      </w:pPr>
      <w:r>
        <w:rPr>
          <w:color w:val="060606"/>
        </w:rPr>
        <w:t>    Madde 31 - Aşağıda gösterilen kanunlar ve hükümler yürürlükten kaldırılmıştır.</w:t>
      </w:r>
    </w:p>
    <w:p w:rsidR="00AB422C" w:rsidRDefault="00AB422C" w:rsidP="00AB422C">
      <w:pPr>
        <w:pStyle w:val="NormalWeb"/>
        <w:rPr>
          <w:color w:val="060606"/>
        </w:rPr>
      </w:pPr>
      <w:r>
        <w:rPr>
          <w:color w:val="060606"/>
        </w:rPr>
        <w:t xml:space="preserve">    1. </w:t>
      </w:r>
      <w:proofErr w:type="gramStart"/>
      <w:r>
        <w:rPr>
          <w:color w:val="060606"/>
        </w:rPr>
        <w:t>23/05/1928</w:t>
      </w:r>
      <w:proofErr w:type="gramEnd"/>
      <w:r>
        <w:rPr>
          <w:color w:val="060606"/>
        </w:rPr>
        <w:t xml:space="preserve"> tarih ve 1324 sayılı Damga Resmi Kanunu ile ek ve değişiklikleri, (Bu kanunların reklam ve ilanlara ilişkin Damga Resmi hükümleri ile 15/02/1963 tarih ve 185 sayılı kanun hükümleri hariç)</w:t>
      </w:r>
    </w:p>
    <w:p w:rsidR="00AB422C" w:rsidRDefault="00AB422C" w:rsidP="00AB422C">
      <w:pPr>
        <w:pStyle w:val="NormalWeb"/>
        <w:rPr>
          <w:color w:val="060606"/>
        </w:rPr>
      </w:pPr>
      <w:r>
        <w:rPr>
          <w:color w:val="060606"/>
        </w:rPr>
        <w:t xml:space="preserve">    2. </w:t>
      </w:r>
      <w:proofErr w:type="gramStart"/>
      <w:r>
        <w:rPr>
          <w:color w:val="060606"/>
        </w:rPr>
        <w:t>28/05/1934</w:t>
      </w:r>
      <w:proofErr w:type="gramEnd"/>
      <w:r>
        <w:rPr>
          <w:color w:val="060606"/>
        </w:rPr>
        <w:t xml:space="preserve"> tarih ve 2456 sayılı gümrüklerde istimal edilen bazı evraka müdafaa pulu </w:t>
      </w:r>
      <w:proofErr w:type="spellStart"/>
      <w:r>
        <w:rPr>
          <w:color w:val="060606"/>
        </w:rPr>
        <w:t>ilsakı</w:t>
      </w:r>
      <w:proofErr w:type="spellEnd"/>
      <w:r>
        <w:rPr>
          <w:color w:val="060606"/>
        </w:rPr>
        <w:t xml:space="preserve"> hakkındaki kanun ile ek ve değişiklikleri,</w:t>
      </w:r>
    </w:p>
    <w:p w:rsidR="00AB422C" w:rsidRDefault="00AB422C" w:rsidP="00AB422C">
      <w:pPr>
        <w:pStyle w:val="NormalWeb"/>
        <w:rPr>
          <w:color w:val="060606"/>
        </w:rPr>
      </w:pPr>
      <w:r>
        <w:rPr>
          <w:color w:val="060606"/>
        </w:rPr>
        <w:t xml:space="preserve">    3. </w:t>
      </w:r>
      <w:proofErr w:type="gramStart"/>
      <w:r>
        <w:rPr>
          <w:color w:val="060606"/>
        </w:rPr>
        <w:t>28/05/1934</w:t>
      </w:r>
      <w:proofErr w:type="gramEnd"/>
      <w:r>
        <w:rPr>
          <w:color w:val="060606"/>
        </w:rPr>
        <w:t xml:space="preserve"> tarih ve 2459 sayılı Tayyare Resmi hakkındaki kanun ile bu kanunun ek ve değişiklikleri,</w:t>
      </w:r>
    </w:p>
    <w:p w:rsidR="00AB422C" w:rsidRDefault="00AB422C" w:rsidP="00AB422C">
      <w:pPr>
        <w:pStyle w:val="NormalWeb"/>
        <w:rPr>
          <w:color w:val="060606"/>
        </w:rPr>
      </w:pPr>
      <w:r>
        <w:rPr>
          <w:color w:val="060606"/>
        </w:rPr>
        <w:t xml:space="preserve">    4. Fevkalade zam kanunlarının yukarıdaki </w:t>
      </w:r>
      <w:proofErr w:type="spellStart"/>
      <w:r>
        <w:rPr>
          <w:color w:val="060606"/>
        </w:rPr>
        <w:t>resimlerlere</w:t>
      </w:r>
      <w:proofErr w:type="spellEnd"/>
      <w:r>
        <w:rPr>
          <w:color w:val="060606"/>
        </w:rPr>
        <w:t xml:space="preserve"> ilişkin hükümleri,</w:t>
      </w:r>
    </w:p>
    <w:p w:rsidR="00AB422C" w:rsidRDefault="00AB422C" w:rsidP="00AB422C">
      <w:pPr>
        <w:pStyle w:val="NormalWeb"/>
        <w:rPr>
          <w:color w:val="060606"/>
        </w:rPr>
      </w:pPr>
      <w:r>
        <w:rPr>
          <w:color w:val="060606"/>
        </w:rPr>
        <w:t xml:space="preserve">    5. </w:t>
      </w:r>
      <w:proofErr w:type="gramStart"/>
      <w:r>
        <w:rPr>
          <w:color w:val="060606"/>
        </w:rPr>
        <w:t>10/06/1938</w:t>
      </w:r>
      <w:proofErr w:type="gramEnd"/>
      <w:r>
        <w:rPr>
          <w:color w:val="060606"/>
        </w:rPr>
        <w:t xml:space="preserve"> tarih ve 3437 sayılı Tütün ve Tütün İnhisarı Kanununun 112 </w:t>
      </w:r>
      <w:proofErr w:type="spellStart"/>
      <w:r>
        <w:rPr>
          <w:color w:val="060606"/>
        </w:rPr>
        <w:t>nci</w:t>
      </w:r>
      <w:proofErr w:type="spellEnd"/>
      <w:r>
        <w:rPr>
          <w:color w:val="060606"/>
        </w:rPr>
        <w:t xml:space="preserve"> maddesi,</w:t>
      </w:r>
    </w:p>
    <w:p w:rsidR="00AB422C" w:rsidRDefault="00AB422C" w:rsidP="00AB422C">
      <w:pPr>
        <w:pStyle w:val="NormalWeb"/>
        <w:rPr>
          <w:color w:val="060606"/>
        </w:rPr>
      </w:pPr>
      <w:r>
        <w:rPr>
          <w:color w:val="060606"/>
        </w:rPr>
        <w:t xml:space="preserve">    6. </w:t>
      </w:r>
      <w:proofErr w:type="gramStart"/>
      <w:r>
        <w:rPr>
          <w:color w:val="060606"/>
        </w:rPr>
        <w:t>09/07/1953</w:t>
      </w:r>
      <w:proofErr w:type="gramEnd"/>
      <w:r>
        <w:rPr>
          <w:color w:val="060606"/>
        </w:rPr>
        <w:t xml:space="preserve"> tarih ve 6124, 15/07/1953 tarih ve 6168, 04/10/1960 tarih ve 93, 05/01/1961 tarih ve 222, 20/07/1961 tarih ve 335 sayılı kanunlar hariç diğer kanunların Damga Resmi ve yukardaki resimlere ilişkin istisna hükümleri,</w:t>
      </w:r>
    </w:p>
    <w:p w:rsidR="00AB422C" w:rsidRDefault="00AB422C" w:rsidP="00AB422C">
      <w:pPr>
        <w:pStyle w:val="NormalWeb"/>
        <w:rPr>
          <w:color w:val="060606"/>
        </w:rPr>
      </w:pPr>
      <w:r>
        <w:rPr>
          <w:color w:val="060606"/>
        </w:rPr>
        <w:t xml:space="preserve">    7. </w:t>
      </w:r>
      <w:proofErr w:type="gramStart"/>
      <w:r>
        <w:rPr>
          <w:color w:val="060606"/>
        </w:rPr>
        <w:t>04/01/1961</w:t>
      </w:r>
      <w:proofErr w:type="gramEnd"/>
      <w:r>
        <w:rPr>
          <w:color w:val="060606"/>
        </w:rPr>
        <w:t xml:space="preserve"> tarih ve 213 sayılı V.U.K. </w:t>
      </w:r>
      <w:proofErr w:type="spellStart"/>
      <w:r>
        <w:rPr>
          <w:color w:val="060606"/>
        </w:rPr>
        <w:t>nun</w:t>
      </w:r>
      <w:proofErr w:type="spellEnd"/>
      <w:r>
        <w:rPr>
          <w:color w:val="060606"/>
        </w:rPr>
        <w:t xml:space="preserve"> 205 inci maddesinin yolcu bilet ücretleri ve sigorta primleri üzerinden alınacak Damga Resmi </w:t>
      </w:r>
      <w:proofErr w:type="spellStart"/>
      <w:r>
        <w:rPr>
          <w:color w:val="060606"/>
        </w:rPr>
        <w:t>kayıtlariyle</w:t>
      </w:r>
      <w:proofErr w:type="spellEnd"/>
      <w:r>
        <w:rPr>
          <w:color w:val="060606"/>
        </w:rPr>
        <w:t xml:space="preserve"> ilgili hükümleri ile 220 </w:t>
      </w:r>
      <w:proofErr w:type="spellStart"/>
      <w:r>
        <w:rPr>
          <w:color w:val="060606"/>
        </w:rPr>
        <w:t>nci</w:t>
      </w:r>
      <w:proofErr w:type="spellEnd"/>
      <w:r>
        <w:rPr>
          <w:color w:val="060606"/>
        </w:rPr>
        <w:t xml:space="preserve"> maddesinin 5 numaralı fıkrası, 112 </w:t>
      </w:r>
      <w:proofErr w:type="spellStart"/>
      <w:r>
        <w:rPr>
          <w:color w:val="060606"/>
        </w:rPr>
        <w:t>nci</w:t>
      </w:r>
      <w:proofErr w:type="spellEnd"/>
      <w:r>
        <w:rPr>
          <w:color w:val="060606"/>
        </w:rPr>
        <w:t xml:space="preserve"> maddesinin 4 numaralı fıkrası ve 356 </w:t>
      </w:r>
      <w:proofErr w:type="spellStart"/>
      <w:r>
        <w:rPr>
          <w:color w:val="060606"/>
        </w:rPr>
        <w:t>ncı</w:t>
      </w:r>
      <w:proofErr w:type="spellEnd"/>
      <w:r>
        <w:rPr>
          <w:color w:val="060606"/>
        </w:rPr>
        <w:t xml:space="preserve"> maddesinin 2 ve 4 numaralı fıkraları.</w:t>
      </w:r>
    </w:p>
    <w:p w:rsidR="00AB422C" w:rsidRDefault="00AB422C" w:rsidP="00AB422C">
      <w:pPr>
        <w:pStyle w:val="NormalWeb"/>
        <w:rPr>
          <w:color w:val="060606"/>
        </w:rPr>
      </w:pPr>
      <w:r>
        <w:rPr>
          <w:color w:val="060606"/>
        </w:rPr>
        <w:t>    EK MADDELER</w:t>
      </w:r>
    </w:p>
    <w:p w:rsidR="00AB422C" w:rsidRDefault="00AB422C" w:rsidP="00AB422C">
      <w:pPr>
        <w:pStyle w:val="NormalWeb"/>
        <w:rPr>
          <w:color w:val="060606"/>
        </w:rPr>
      </w:pPr>
      <w:r>
        <w:rPr>
          <w:color w:val="060606"/>
        </w:rPr>
        <w:t xml:space="preserve">    Ek Madde 1 </w:t>
      </w:r>
      <w:r>
        <w:rPr>
          <w:color w:val="0B2600"/>
        </w:rPr>
        <w:t xml:space="preserve">- (Ek madde: </w:t>
      </w:r>
      <w:proofErr w:type="gramStart"/>
      <w:r>
        <w:rPr>
          <w:color w:val="0B2600"/>
        </w:rPr>
        <w:t>02/01/2003</w:t>
      </w:r>
      <w:proofErr w:type="gramEnd"/>
      <w:r>
        <w:rPr>
          <w:color w:val="0B2600"/>
        </w:rPr>
        <w:t xml:space="preserve"> - 4778 S.K./5.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w:t>
      </w:r>
      <w:r>
        <w:rPr>
          <w:color w:val="060606"/>
        </w:rPr>
        <w:t xml:space="preserve">Avrupa İnsan Hakları Mahkemesi kararlarına dayanılarak yapılacak ödemeler ile dostane çözüm bağlamında yapılacak ödemelere ilişkin olarak düzenlenecek </w:t>
      </w:r>
      <w:proofErr w:type="gramStart"/>
      <w:r>
        <w:rPr>
          <w:color w:val="060606"/>
        </w:rPr>
        <w:t>kağıtlar</w:t>
      </w:r>
      <w:proofErr w:type="gramEnd"/>
      <w:r>
        <w:rPr>
          <w:color w:val="060606"/>
        </w:rPr>
        <w:t xml:space="preserve"> damga vergisinden istisnadır.</w:t>
      </w:r>
    </w:p>
    <w:p w:rsidR="00AB422C" w:rsidRDefault="00AB422C" w:rsidP="00AB422C">
      <w:pPr>
        <w:pStyle w:val="NormalWeb"/>
        <w:rPr>
          <w:color w:val="060606"/>
        </w:rPr>
      </w:pPr>
      <w:r>
        <w:rPr>
          <w:color w:val="060606"/>
        </w:rPr>
        <w:t xml:space="preserve">    Ek Madde 2 - </w:t>
      </w:r>
      <w:r>
        <w:rPr>
          <w:color w:val="0B2600"/>
        </w:rPr>
        <w:t xml:space="preserve">(Ek madde: </w:t>
      </w:r>
      <w:proofErr w:type="gramStart"/>
      <w:r>
        <w:rPr>
          <w:color w:val="0B2600"/>
        </w:rPr>
        <w:t>25/12/2003</w:t>
      </w:r>
      <w:proofErr w:type="gramEnd"/>
      <w:r>
        <w:rPr>
          <w:color w:val="0B2600"/>
        </w:rPr>
        <w:t xml:space="preserve"> - 5035 S.K./28. </w:t>
      </w:r>
      <w:proofErr w:type="spellStart"/>
      <w:r>
        <w:rPr>
          <w:color w:val="0B2600"/>
        </w:rPr>
        <w:t>md.</w:t>
      </w:r>
      <w:proofErr w:type="spellEnd"/>
      <w:r>
        <w:rPr>
          <w:color w:val="0B2600"/>
        </w:rPr>
        <w:t xml:space="preserve">) </w:t>
      </w:r>
      <w:r>
        <w:rPr>
          <w:color w:val="008080"/>
        </w:rPr>
        <w:t>(1)</w:t>
      </w:r>
    </w:p>
    <w:p w:rsidR="00AB422C" w:rsidRDefault="00AB422C" w:rsidP="00AB422C">
      <w:pPr>
        <w:pStyle w:val="NormalWeb"/>
        <w:rPr>
          <w:color w:val="008080"/>
        </w:rPr>
      </w:pPr>
      <w:r>
        <w:rPr>
          <w:color w:val="008080"/>
        </w:rPr>
        <w:t xml:space="preserve">    </w:t>
      </w:r>
      <w:r>
        <w:rPr>
          <w:color w:val="060606"/>
        </w:rPr>
        <w:t xml:space="preserve">Döviz kazandırıcı faaliyetlere ilişkin işlemlerle ilgili olarak düzenlenen </w:t>
      </w:r>
      <w:proofErr w:type="gramStart"/>
      <w:r>
        <w:rPr>
          <w:color w:val="060606"/>
        </w:rPr>
        <w:t>kağıtlar</w:t>
      </w:r>
      <w:proofErr w:type="gramEnd"/>
      <w:r>
        <w:rPr>
          <w:color w:val="060606"/>
        </w:rPr>
        <w:t xml:space="preserve"> damga vergisinden müstesnadır.</w:t>
      </w:r>
    </w:p>
    <w:p w:rsidR="00AB422C" w:rsidRDefault="00AB422C" w:rsidP="00AB422C">
      <w:pPr>
        <w:pStyle w:val="NormalWeb"/>
        <w:rPr>
          <w:color w:val="060606"/>
        </w:rPr>
      </w:pPr>
      <w:r>
        <w:rPr>
          <w:color w:val="060606"/>
        </w:rPr>
        <w:t>    Döviz kazandırıcı faaliyetlerin kısmen veya tamamen gerçekleştirilmemesi halinde, gerçekleşmeyen kısma ait alınmayan damga vergisi, mükelleflerden, 213 sayılı Vergi Usul Kanunu hükümlerine göre ceza ve gecikme faizi ile birlikte geri alınır.</w:t>
      </w:r>
    </w:p>
    <w:p w:rsidR="00AB422C" w:rsidRDefault="00AB422C" w:rsidP="00AB422C">
      <w:pPr>
        <w:pStyle w:val="NormalWeb"/>
        <w:rPr>
          <w:color w:val="060606"/>
        </w:rPr>
      </w:pPr>
      <w:r>
        <w:rPr>
          <w:color w:val="060606"/>
        </w:rPr>
        <w:lastRenderedPageBreak/>
        <w:t>    Yukarıda belirtilen hususlarda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w:t>
      </w:r>
    </w:p>
    <w:p w:rsidR="00AB422C" w:rsidRDefault="00AB422C" w:rsidP="00AB422C">
      <w:pPr>
        <w:pStyle w:val="NormalWeb"/>
        <w:rPr>
          <w:color w:val="060606"/>
        </w:rPr>
      </w:pPr>
      <w:r>
        <w:rPr>
          <w:color w:val="060606"/>
        </w:rPr>
        <w:t xml:space="preserve">    Döviz kazandırıcı faaliyetin gerçekleşmediğinin tespit edildiği tarihi takip eden otuz gün içinde, bu durumu vergi dairesine bildirmeyen kuruluşlar damga vergisi, ceza ve gecikme faizinin ödenmesinden ilgililerle birlikte </w:t>
      </w:r>
      <w:proofErr w:type="spellStart"/>
      <w:r>
        <w:rPr>
          <w:color w:val="060606"/>
        </w:rPr>
        <w:t>müteselsilen</w:t>
      </w:r>
      <w:proofErr w:type="spellEnd"/>
      <w:r>
        <w:rPr>
          <w:color w:val="060606"/>
        </w:rPr>
        <w:t xml:space="preserve"> sorumludurlar.</w:t>
      </w:r>
    </w:p>
    <w:p w:rsidR="00AB422C" w:rsidRDefault="00AB422C" w:rsidP="00AB422C">
      <w:pPr>
        <w:pStyle w:val="NormalWeb"/>
        <w:rPr>
          <w:color w:val="060606"/>
        </w:rPr>
      </w:pPr>
      <w:r>
        <w:rPr>
          <w:color w:val="060606"/>
        </w:rPr>
        <w:t>    Bu maddenin uygulanması bakımından döviz kazandırıcı faaliyetlerin neler olduğu ve bu maddenin uygulanmasına ilişkin usul ve esaslar Maliye Bakanlığı ile Dış Ticaret Müsteşarlığı tarafından birlikte tespit edilir.</w:t>
      </w:r>
    </w:p>
    <w:p w:rsidR="00AB422C" w:rsidRDefault="00AB422C" w:rsidP="00AB422C">
      <w:pPr>
        <w:pStyle w:val="NormalWeb"/>
        <w:rPr>
          <w:color w:val="060606"/>
        </w:rPr>
      </w:pPr>
      <w:r>
        <w:rPr>
          <w:color w:val="060606"/>
        </w:rPr>
        <w:t>    GEÇİCİ VE SON HÜKÜMLER</w:t>
      </w:r>
    </w:p>
    <w:p w:rsidR="00AB422C" w:rsidRDefault="00AB422C" w:rsidP="00AB422C">
      <w:pPr>
        <w:pStyle w:val="NormalWeb"/>
        <w:rPr>
          <w:color w:val="060606"/>
        </w:rPr>
      </w:pPr>
      <w:r>
        <w:rPr>
          <w:color w:val="060606"/>
        </w:rPr>
        <w:t>    ESKİ HÜKÜMLERİN UYGULANMASI:</w:t>
      </w:r>
    </w:p>
    <w:p w:rsidR="00AB422C" w:rsidRDefault="00AB422C" w:rsidP="00AB422C">
      <w:pPr>
        <w:pStyle w:val="NormalWeb"/>
        <w:rPr>
          <w:color w:val="060606"/>
        </w:rPr>
      </w:pPr>
      <w:r>
        <w:rPr>
          <w:color w:val="060606"/>
        </w:rPr>
        <w:t xml:space="preserve">    Geçici Madde 1 - Bu kanunun yürürlüğe girdiği tarihten evvel mükellefiyet konusuna giren </w:t>
      </w:r>
      <w:proofErr w:type="gramStart"/>
      <w:r>
        <w:rPr>
          <w:color w:val="060606"/>
        </w:rPr>
        <w:t>kağıtlar</w:t>
      </w:r>
      <w:proofErr w:type="gramEnd"/>
      <w:r>
        <w:rPr>
          <w:color w:val="060606"/>
        </w:rPr>
        <w:t xml:space="preserve"> hakkında eski hükümler uygulanır.</w:t>
      </w:r>
    </w:p>
    <w:p w:rsidR="00AB422C" w:rsidRDefault="00AB422C" w:rsidP="00AB422C">
      <w:pPr>
        <w:pStyle w:val="NormalWeb"/>
        <w:rPr>
          <w:color w:val="060606"/>
        </w:rPr>
      </w:pPr>
      <w:r>
        <w:rPr>
          <w:color w:val="060606"/>
        </w:rPr>
        <w:t>    PEŞİN ALINAN RESİMLER:</w:t>
      </w:r>
    </w:p>
    <w:p w:rsidR="00AB422C" w:rsidRDefault="00AB422C" w:rsidP="00AB422C">
      <w:pPr>
        <w:pStyle w:val="NormalWeb"/>
        <w:rPr>
          <w:color w:val="060606"/>
        </w:rPr>
      </w:pPr>
      <w:r>
        <w:rPr>
          <w:color w:val="060606"/>
        </w:rPr>
        <w:t xml:space="preserve">    Geçici Madde 2 - Basılı damga konulması suretiyle resmi peşin alınan </w:t>
      </w:r>
      <w:proofErr w:type="gramStart"/>
      <w:r>
        <w:rPr>
          <w:color w:val="060606"/>
        </w:rPr>
        <w:t>kağıtların</w:t>
      </w:r>
      <w:proofErr w:type="gramEnd"/>
      <w:r>
        <w:rPr>
          <w:color w:val="060606"/>
        </w:rPr>
        <w:t xml:space="preserve"> yeni hükümlere göre noksan alınmış vergileri mükellefe tamamlattırılır. Vergi mevzuu dışında kalanlardan henüz kullanılmamış olanlarla tarife değişikliği </w:t>
      </w:r>
      <w:proofErr w:type="spellStart"/>
      <w:r>
        <w:rPr>
          <w:color w:val="060606"/>
        </w:rPr>
        <w:t>dolayısiyle</w:t>
      </w:r>
      <w:proofErr w:type="spellEnd"/>
      <w:r>
        <w:rPr>
          <w:color w:val="060606"/>
        </w:rPr>
        <w:t xml:space="preserve"> fazla alınmış bulunan resimler iade edilir.</w:t>
      </w:r>
    </w:p>
    <w:p w:rsidR="00AB422C" w:rsidRDefault="00AB422C" w:rsidP="00AB422C">
      <w:pPr>
        <w:pStyle w:val="NormalWeb"/>
        <w:rPr>
          <w:color w:val="060606"/>
        </w:rPr>
      </w:pPr>
      <w:r>
        <w:rPr>
          <w:color w:val="060606"/>
        </w:rPr>
        <w:t xml:space="preserve">    Geçici Madde 3 - </w:t>
      </w:r>
      <w:r>
        <w:rPr>
          <w:color w:val="0B2600"/>
        </w:rPr>
        <w:t xml:space="preserve">(Ek madde: </w:t>
      </w:r>
      <w:proofErr w:type="gramStart"/>
      <w:r>
        <w:rPr>
          <w:color w:val="0B2600"/>
        </w:rPr>
        <w:t>10/11/2004</w:t>
      </w:r>
      <w:proofErr w:type="gramEnd"/>
      <w:r>
        <w:rPr>
          <w:color w:val="0B2600"/>
        </w:rPr>
        <w:t xml:space="preserve"> - 5255 S.K./13.mad) </w:t>
      </w:r>
      <w:r>
        <w:rPr>
          <w:color w:val="060606"/>
        </w:rPr>
        <w:t>2005 yılında İzmir Kentinde yapılacak Dünya Üniversitelerarası Spor Oyunları ile ilgili olarak yapılacak her türlü mal ve hizmet alımları, kiralama ve ihale işleri ile bu işlemlerle ilgili düzenlenen kağıtlar Damga Vergisinden müstesnadır.</w:t>
      </w:r>
    </w:p>
    <w:p w:rsidR="00AB422C" w:rsidRDefault="00AB422C" w:rsidP="00AB422C">
      <w:pPr>
        <w:pStyle w:val="NormalWeb"/>
        <w:rPr>
          <w:color w:val="060606"/>
        </w:rPr>
      </w:pPr>
      <w:r>
        <w:rPr>
          <w:color w:val="060606"/>
        </w:rPr>
        <w:t>    YÜRÜRLÜK:</w:t>
      </w:r>
    </w:p>
    <w:p w:rsidR="00AB422C" w:rsidRDefault="00AB422C" w:rsidP="00AB422C">
      <w:pPr>
        <w:pStyle w:val="NormalWeb"/>
        <w:rPr>
          <w:color w:val="060606"/>
        </w:rPr>
      </w:pPr>
      <w:r>
        <w:rPr>
          <w:color w:val="060606"/>
        </w:rPr>
        <w:t>    Madde 32 - Bu kanun hükümleri yayımını takip eden aybaşından itibaren 3 ay sonra yürürlüğe girer.</w:t>
      </w:r>
    </w:p>
    <w:p w:rsidR="00AB422C" w:rsidRDefault="00AB422C" w:rsidP="00AB422C">
      <w:pPr>
        <w:pStyle w:val="NormalWeb"/>
        <w:rPr>
          <w:color w:val="060606"/>
        </w:rPr>
      </w:pPr>
      <w:r>
        <w:rPr>
          <w:color w:val="060606"/>
        </w:rPr>
        <w:t>    YETKİ:</w:t>
      </w:r>
    </w:p>
    <w:p w:rsidR="00AB422C" w:rsidRDefault="00AB422C" w:rsidP="00AB422C">
      <w:pPr>
        <w:pStyle w:val="NormalWeb"/>
        <w:rPr>
          <w:color w:val="060606"/>
        </w:rPr>
      </w:pPr>
      <w:r>
        <w:rPr>
          <w:color w:val="060606"/>
        </w:rPr>
        <w:t>    Madde 33 - Bu kanunu Bakanlar Kurulu yürütür.</w:t>
      </w:r>
    </w:p>
    <w:p w:rsidR="00AB422C" w:rsidRDefault="00AB422C" w:rsidP="00AB422C">
      <w:pPr>
        <w:pStyle w:val="NormalWeb"/>
        <w:rPr>
          <w:color w:val="060606"/>
        </w:rPr>
      </w:pPr>
      <w:r>
        <w:rPr>
          <w:color w:val="060606"/>
        </w:rPr>
        <w:t>    KANUNA İŞLENEMEYEN HÜKÜMLER:</w:t>
      </w:r>
    </w:p>
    <w:p w:rsidR="00AB422C" w:rsidRDefault="00AB422C" w:rsidP="00AB422C">
      <w:pPr>
        <w:pStyle w:val="NormalWeb"/>
        <w:rPr>
          <w:color w:val="060606"/>
        </w:rPr>
      </w:pPr>
      <w:r>
        <w:rPr>
          <w:color w:val="060606"/>
        </w:rPr>
        <w:t xml:space="preserve">    </w:t>
      </w:r>
      <w:proofErr w:type="gramStart"/>
      <w:r>
        <w:rPr>
          <w:color w:val="060606"/>
        </w:rPr>
        <w:t>03/12/1988</w:t>
      </w:r>
      <w:proofErr w:type="gramEnd"/>
      <w:r>
        <w:rPr>
          <w:color w:val="060606"/>
        </w:rPr>
        <w:t xml:space="preserve"> TARİH 3505 SAYILI KANUNUN 488 SAYILI KANUN İLE İLGİLİ GEÇİCİ MADDELER:</w:t>
      </w:r>
    </w:p>
    <w:p w:rsidR="00AB422C" w:rsidRDefault="00AB422C" w:rsidP="00AB422C">
      <w:pPr>
        <w:pStyle w:val="NormalWeb"/>
        <w:rPr>
          <w:color w:val="060606"/>
        </w:rPr>
      </w:pPr>
      <w:r>
        <w:rPr>
          <w:color w:val="060606"/>
        </w:rPr>
        <w:t xml:space="preserve">    Geçici Madde 1 - Bu Kanunun yürürlüğe girdiği tarihe kadar (bu tarih </w:t>
      </w:r>
      <w:proofErr w:type="gramStart"/>
      <w:r>
        <w:rPr>
          <w:color w:val="060606"/>
        </w:rPr>
        <w:t>dahil</w:t>
      </w:r>
      <w:proofErr w:type="gramEnd"/>
      <w:r>
        <w:rPr>
          <w:color w:val="060606"/>
        </w:rPr>
        <w:t xml:space="preserve">) her bir vergi türü, vergilendirme dönemi ve vergi dairesi itibariyle miktarı 500.000 lirayı aşmayan ve vadesi geldiği halde ödenmemiş olan vergiler ile bu tarih itibariyle ihtilaflı hale getirilmiş ya da dava açma süresi henüz geçmemiş olan ve miktarı 500.000 lirayı aşmayan vergilerin %30 </w:t>
      </w:r>
      <w:r>
        <w:rPr>
          <w:color w:val="060606"/>
        </w:rPr>
        <w:lastRenderedPageBreak/>
        <w:t>fazlasıyla ve ihtilaf yaratmamak, yaratılmış ihtilaftan vazgeçmek kaydıyla 31/12/1988 tarihi sonuna kadar ödenmesi halinde, ödenen bu vergilere isabet eden gecikme zammı, gecikme faizi ve vergi cezalarının tahsilinden vazgeçilir.</w:t>
      </w:r>
    </w:p>
    <w:p w:rsidR="00AB422C" w:rsidRDefault="00AB422C" w:rsidP="00AB422C">
      <w:pPr>
        <w:pStyle w:val="NormalWeb"/>
        <w:rPr>
          <w:color w:val="060606"/>
        </w:rPr>
      </w:pPr>
      <w:r>
        <w:rPr>
          <w:color w:val="060606"/>
        </w:rPr>
        <w:t xml:space="preserve">    Bu Kanunun yürürlüğe girdiği tarihten önce her bir vergi türü, vergilendirme dönemi ve vergi dairesi itibariyle asılları kısmen veya tamamen ödenmiş bulunan vergilere ait olan ve her vergi türü itibariyle miktarı 500.000 lirayı aşmayan gecikme zammı, gecikme faizi ve vergi cezalarının %30'unun </w:t>
      </w:r>
      <w:proofErr w:type="gramStart"/>
      <w:r>
        <w:rPr>
          <w:color w:val="060606"/>
        </w:rPr>
        <w:t>31/12/1988</w:t>
      </w:r>
      <w:proofErr w:type="gramEnd"/>
      <w:r>
        <w:rPr>
          <w:color w:val="060606"/>
        </w:rPr>
        <w:t xml:space="preserve"> tarihi sonuna kadar ödenmesi halinde, kalan %70'inin tahsilinden vazgeçilir.</w:t>
      </w:r>
    </w:p>
    <w:p w:rsidR="00AB422C" w:rsidRDefault="00AB422C" w:rsidP="00AB422C">
      <w:pPr>
        <w:pStyle w:val="NormalWeb"/>
        <w:rPr>
          <w:color w:val="060606"/>
        </w:rPr>
      </w:pPr>
      <w:r>
        <w:rPr>
          <w:color w:val="060606"/>
        </w:rPr>
        <w:t>    Bu maddenin uygulanmasına ait usul ve esaslar Maliye ve Gümrük Bakanlığınca belirlenir.</w:t>
      </w:r>
    </w:p>
    <w:p w:rsidR="00AB422C" w:rsidRDefault="00AB422C" w:rsidP="00AB422C">
      <w:pPr>
        <w:pStyle w:val="NormalWeb"/>
        <w:rPr>
          <w:color w:val="060606"/>
        </w:rPr>
      </w:pPr>
      <w:r>
        <w:rPr>
          <w:color w:val="060606"/>
        </w:rPr>
        <w:t>    Geçici Madde 2 - a</w:t>
      </w:r>
      <w:proofErr w:type="gramStart"/>
      <w:r>
        <w:rPr>
          <w:color w:val="060606"/>
        </w:rPr>
        <w:t>)</w:t>
      </w:r>
      <w:proofErr w:type="gramEnd"/>
      <w:r>
        <w:rPr>
          <w:color w:val="060606"/>
        </w:rPr>
        <w:t xml:space="preserve"> İhracat,</w:t>
      </w:r>
    </w:p>
    <w:p w:rsidR="00AB422C" w:rsidRDefault="00AB422C" w:rsidP="00AB422C">
      <w:pPr>
        <w:pStyle w:val="NormalWeb"/>
        <w:rPr>
          <w:color w:val="060606"/>
        </w:rPr>
      </w:pPr>
      <w:r>
        <w:rPr>
          <w:color w:val="060606"/>
        </w:rPr>
        <w:t>    b) İhracat teşvik belgesine bağlanan döviz kazandırıcı faaliyetlerle, bu belge kapsamındaki ithalat,</w:t>
      </w:r>
    </w:p>
    <w:p w:rsidR="00AB422C" w:rsidRDefault="00AB422C" w:rsidP="00AB422C">
      <w:pPr>
        <w:pStyle w:val="NormalWeb"/>
        <w:rPr>
          <w:color w:val="060606"/>
        </w:rPr>
      </w:pPr>
      <w:r>
        <w:rPr>
          <w:color w:val="060606"/>
        </w:rPr>
        <w:t>    c) İhracat veya döviz kazandırma taahhüdünde bulunulan ve yatırım teşvik belgesine bağlanmış yatırımlar için alınan yatırım kredileri ile bu belge kapsamındaki şirket kuruluşu ve sermaye artırımı, gayrimenkullerin ve irtifak haklarının ayni sermaye olarak konulması halinde bunların şirket adına tapuya tescili,</w:t>
      </w:r>
    </w:p>
    <w:p w:rsidR="00AB422C" w:rsidRDefault="00AB422C" w:rsidP="00AB422C">
      <w:pPr>
        <w:pStyle w:val="NormalWeb"/>
        <w:rPr>
          <w:color w:val="060606"/>
        </w:rPr>
      </w:pPr>
      <w:r>
        <w:rPr>
          <w:color w:val="060606"/>
        </w:rPr>
        <w:t xml:space="preserve">    İşlemleri ve bu işlemlerle ilgili olarak düzenlenen kağıtlar, </w:t>
      </w:r>
      <w:proofErr w:type="gramStart"/>
      <w:r>
        <w:rPr>
          <w:color w:val="060606"/>
        </w:rPr>
        <w:t>31/12/2003</w:t>
      </w:r>
      <w:proofErr w:type="gramEnd"/>
      <w:r>
        <w:rPr>
          <w:color w:val="060606"/>
        </w:rPr>
        <w:t xml:space="preserve"> tarihine kadar 488 sayılı Kanuna göre damga vergisinden ve 492 sayılı Kanuna göre harçlardan istisna edilir.</w:t>
      </w:r>
    </w:p>
    <w:p w:rsidR="00AB422C" w:rsidRDefault="00AB422C" w:rsidP="00AB422C">
      <w:pPr>
        <w:pStyle w:val="NormalWeb"/>
        <w:rPr>
          <w:color w:val="060606"/>
        </w:rPr>
      </w:pPr>
      <w:r>
        <w:rPr>
          <w:color w:val="060606"/>
        </w:rPr>
        <w:t>    Kredilerin amaç dışı kullanılması, taahhüt edilen ihracatın gerçekleştirilmemesi veya teşvik belgesindeki şartların yerine getirilmemesi halinde, alınmayan damga vergileri ve harçlar, ihracatçı veya yatırımcı kişi veya kuruluşlardan, 213 sayılı Vergi Usul Kanunu hükümlerine göre ceza ve gecikme faizi ile birlikte geri alınır.</w:t>
      </w:r>
    </w:p>
    <w:p w:rsidR="00AB422C" w:rsidRDefault="00AB422C" w:rsidP="00AB422C">
      <w:pPr>
        <w:pStyle w:val="NormalWeb"/>
        <w:rPr>
          <w:color w:val="060606"/>
        </w:rPr>
      </w:pPr>
      <w:r>
        <w:rPr>
          <w:color w:val="060606"/>
        </w:rPr>
        <w:t>    Yukarıda belirtilen hususlarda damga vergisi ve harç istisnası uygulamak suretiyle işlem yapan kuruluşlar, istisnaya konu işlemin mahiyeti ile alınmayan vergi ve harcın miktarını işlemin yapıldığı tarihi takip eden 30 gün içinde ilgililerin gelir veya kurumlar vergisi bakımından bağlı bulunduğu vergi dairesine bildirmeye mecburdurlar.</w:t>
      </w:r>
    </w:p>
    <w:p w:rsidR="00AB422C" w:rsidRDefault="00AB422C" w:rsidP="00AB422C">
      <w:pPr>
        <w:pStyle w:val="NormalWeb"/>
        <w:rPr>
          <w:color w:val="060606"/>
        </w:rPr>
      </w:pPr>
      <w:r>
        <w:rPr>
          <w:color w:val="060606"/>
        </w:rPr>
        <w:t xml:space="preserve">    İhracat taahhüdünün gerçekleşmediğinin veya teşvik şartlarına uyulmadığının tespit edildiği tarihi takip eden 30 gün içinde, bu durumu vergi dairesine bildirmeyen bankalar ile yukarıdaki fıkra gereğince bildirimde bulunmayan kuruluşlar, damga vergisi, harç, ceza ve gecikme faizinin ödenmesinden ilgililerle birlikte </w:t>
      </w:r>
      <w:proofErr w:type="spellStart"/>
      <w:r>
        <w:rPr>
          <w:color w:val="060606"/>
        </w:rPr>
        <w:t>müteselsilen</w:t>
      </w:r>
      <w:proofErr w:type="spellEnd"/>
      <w:r>
        <w:rPr>
          <w:color w:val="060606"/>
        </w:rPr>
        <w:t xml:space="preserve"> sorumludurlar.</w:t>
      </w:r>
    </w:p>
    <w:p w:rsidR="00AB422C" w:rsidRDefault="00AB422C" w:rsidP="00AB422C">
      <w:pPr>
        <w:pStyle w:val="NormalWeb"/>
        <w:rPr>
          <w:color w:val="060606"/>
        </w:rPr>
      </w:pPr>
      <w:r>
        <w:rPr>
          <w:color w:val="060606"/>
        </w:rPr>
        <w:t xml:space="preserve">    Bu maddenin uygulanması bakımından, döviz kazandırıcı faaliyetlerin neler olduğu ve bu maddenin uygulanmasına ilişkin usul ve esaslar, Devlet Planlama Teşkilatı Müsteşarlığının bağlı bulunduğu </w:t>
      </w:r>
    </w:p>
    <w:p w:rsidR="00AB422C" w:rsidRDefault="00AB422C" w:rsidP="00AB422C">
      <w:pPr>
        <w:pStyle w:val="NormalWeb"/>
        <w:rPr>
          <w:color w:val="060606"/>
        </w:rPr>
      </w:pPr>
      <w:r>
        <w:rPr>
          <w:color w:val="060606"/>
        </w:rPr>
        <w:t>    Devlet Bakanı ile Maliye ve Gümrük Bakanı tarafından birlikte tespit edilir.</w:t>
      </w:r>
    </w:p>
    <w:p w:rsidR="00AB422C" w:rsidRDefault="00AB422C" w:rsidP="00AB422C">
      <w:pPr>
        <w:pStyle w:val="NormalWeb"/>
        <w:rPr>
          <w:color w:val="060606"/>
        </w:rPr>
      </w:pPr>
      <w:r>
        <w:rPr>
          <w:color w:val="060606"/>
        </w:rPr>
        <w:t xml:space="preserve">    </w:t>
      </w:r>
      <w:proofErr w:type="gramStart"/>
      <w:r>
        <w:rPr>
          <w:color w:val="060606"/>
        </w:rPr>
        <w:t>15/12/1990</w:t>
      </w:r>
      <w:proofErr w:type="gramEnd"/>
      <w:r>
        <w:rPr>
          <w:color w:val="060606"/>
        </w:rPr>
        <w:t xml:space="preserve"> TARİH VE 3689 SAYILI KANUNUN GEÇİCİ MADDESİ:</w:t>
      </w:r>
    </w:p>
    <w:p w:rsidR="00AB422C" w:rsidRDefault="00AB422C" w:rsidP="00AB422C">
      <w:pPr>
        <w:pStyle w:val="NormalWeb"/>
        <w:rPr>
          <w:color w:val="060606"/>
        </w:rPr>
      </w:pPr>
      <w:r>
        <w:rPr>
          <w:color w:val="060606"/>
        </w:rPr>
        <w:t xml:space="preserve">    Geçici Madde 1 - Bu Kanunun yürürlüğe girdiği tarihe kadar (bu tarih </w:t>
      </w:r>
      <w:proofErr w:type="gramStart"/>
      <w:r>
        <w:rPr>
          <w:color w:val="060606"/>
        </w:rPr>
        <w:t>dahil</w:t>
      </w:r>
      <w:proofErr w:type="gramEnd"/>
      <w:r>
        <w:rPr>
          <w:color w:val="060606"/>
        </w:rPr>
        <w:t xml:space="preserve">) her bir vergi türü, vergilendirme dönemi ve vergi dairesi itibariyle miktarı 3.000.000 lirayı, yıllık </w:t>
      </w:r>
      <w:r>
        <w:rPr>
          <w:color w:val="060606"/>
        </w:rPr>
        <w:lastRenderedPageBreak/>
        <w:t>beyannameler üzerinden tarh olunan vergilerde 25.000.000 lirayı aşmayan ve vadesi geldiği halde ödenmemiş olan ya da ödeme süresi henüz geçmemiş olan vergilerin tamamı ile bu vergilere isabet eden gecikme zammı, gecikme faizi ve vergi cezalarının ayrı ayrı %30'unun; yarısının 31/12/1990, diğer yarısının da 31/01/1991 tarihi sonuna kadar iki eşit taksitte tamamen ödenmesi ve ihtilaf yaratılmaması, yaratılmış ihtilaflardan vazgeçilmesi şartıyla gecikme zammı, gecikme faizi ve vergi cezalarından kalan %70'inin tahsilinden vazgeçilir.</w:t>
      </w:r>
    </w:p>
    <w:p w:rsidR="00AB422C" w:rsidRDefault="00AB422C" w:rsidP="00AB422C">
      <w:pPr>
        <w:pStyle w:val="NormalWeb"/>
        <w:rPr>
          <w:color w:val="060606"/>
        </w:rPr>
      </w:pPr>
      <w:r>
        <w:rPr>
          <w:color w:val="060606"/>
        </w:rPr>
        <w:t xml:space="preserve">    Bu Kanunun yürürlüğe girdiği tarihte ihtilaflı olan ya da dava açma süresi henüz geçmemiş bulunan </w:t>
      </w:r>
      <w:proofErr w:type="spellStart"/>
      <w:r>
        <w:rPr>
          <w:color w:val="060606"/>
        </w:rPr>
        <w:t>ikmalen</w:t>
      </w:r>
      <w:proofErr w:type="spellEnd"/>
      <w:r>
        <w:rPr>
          <w:color w:val="060606"/>
        </w:rPr>
        <w:t xml:space="preserve">, </w:t>
      </w:r>
      <w:proofErr w:type="spellStart"/>
      <w:r>
        <w:rPr>
          <w:color w:val="060606"/>
        </w:rPr>
        <w:t>re'sen</w:t>
      </w:r>
      <w:proofErr w:type="spellEnd"/>
      <w:r>
        <w:rPr>
          <w:color w:val="060606"/>
        </w:rPr>
        <w:t xml:space="preserve"> ya da idarece tarh edilen ve her bir vergi türü, vergilendirme dönemi ve vergi dairesi itibariyle miktarı 3.000.000 lirayı yıllık beyannameler üzerinden tarh olunan vergilerde 25.000.000 lirayı aşmayan vergilerin tamamı ile bu vergilere isabet eden gecikme zammı, gecikme faizi ve vergi cezalarının ayrı ayrı %30'unun; yarısının </w:t>
      </w:r>
      <w:proofErr w:type="gramStart"/>
      <w:r>
        <w:rPr>
          <w:color w:val="060606"/>
        </w:rPr>
        <w:t>31/12/1990</w:t>
      </w:r>
      <w:proofErr w:type="gramEnd"/>
      <w:r>
        <w:rPr>
          <w:color w:val="060606"/>
        </w:rPr>
        <w:t>, diğer yarısının da 31/01/1991 tarihi sonuna kadar iki eşit taksitte ödenmesi halinde ve ihtilaf yaratılmaması, yaratılmış ihtilaflardan vazgeçilmesi şartıyla gecikme zammı, gecikme faizi ve vergi cezalarından kalan %70'inin tahsilinden vazgeçilir. Bu fıkra kapsamına giren gecikme faizinin hesaplanmasında tarhiyatın tahakkuk tarihi, dava açma süresinin bitim tarihi olarak dikkate alınır.</w:t>
      </w:r>
    </w:p>
    <w:p w:rsidR="00AB422C" w:rsidRDefault="00AB422C" w:rsidP="00AB422C">
      <w:pPr>
        <w:pStyle w:val="NormalWeb"/>
        <w:rPr>
          <w:color w:val="060606"/>
        </w:rPr>
      </w:pPr>
      <w:r>
        <w:rPr>
          <w:color w:val="060606"/>
        </w:rPr>
        <w:t xml:space="preserve">    </w:t>
      </w:r>
      <w:proofErr w:type="gramStart"/>
      <w:r>
        <w:rPr>
          <w:color w:val="060606"/>
        </w:rPr>
        <w:t>Bu Kanunun uygulanmasında; 3505 sayılı Kanunun 24 üncü maddesi ile değişik 6183 sayılı Kanunun 51 inci maddesi gereğince asıl addolunan ve her bir vergi türü, vergilendirme dönemi ve vergi dairesi itibariyle miktarı 3.000,000 lirayı, yıllık beyannameler üzerinden tarh olunan vergilerde ise 25.000.000 lirayı aşmayan gecikme zammı ve gecikme faizlerinden;</w:t>
      </w:r>
      <w:proofErr w:type="gramEnd"/>
    </w:p>
    <w:p w:rsidR="00AB422C" w:rsidRDefault="00AB422C" w:rsidP="00AB422C">
      <w:pPr>
        <w:pStyle w:val="NormalWeb"/>
        <w:rPr>
          <w:color w:val="060606"/>
        </w:rPr>
      </w:pPr>
      <w:r>
        <w:rPr>
          <w:color w:val="060606"/>
        </w:rPr>
        <w:t xml:space="preserve">    </w:t>
      </w:r>
      <w:proofErr w:type="gramStart"/>
      <w:r>
        <w:rPr>
          <w:color w:val="060606"/>
        </w:rPr>
        <w:t>01/01/1989</w:t>
      </w:r>
      <w:proofErr w:type="gramEnd"/>
      <w:r>
        <w:rPr>
          <w:color w:val="060606"/>
        </w:rPr>
        <w:t xml:space="preserve"> tarihi itibariyle asıl addolunan miktarın %30'unun; yarısının 31/12/1990, diğer yarısının da 31/01/1991 tarihi sonuna kadar iki eşit taksitte ödenmesi şartıyla kalan %70'inin, 01/01/1990 tarihi itibariyle asıl addolunan miktarların %20'sinin; yarısının 31/12/1990, diğer yarısının da 31/01/1991 tarihi sonuna kadar iki eşit taksitte ödenmesi şartıyla kalan %80'inin ve 01/01/1990 tarihinde asıl addolunan meblağlara 1990 yılı içinde uygulanan gecikme zamlarının,</w:t>
      </w:r>
    </w:p>
    <w:p w:rsidR="00AB422C" w:rsidRDefault="00AB422C" w:rsidP="00AB422C">
      <w:pPr>
        <w:pStyle w:val="NormalWeb"/>
        <w:rPr>
          <w:color w:val="060606"/>
        </w:rPr>
      </w:pPr>
      <w:r>
        <w:rPr>
          <w:color w:val="060606"/>
        </w:rPr>
        <w:t>    Bu konuda ihtilaf yaratılmaması ve yaratılmış ihtilaflardan vazgeçilmesi halinde tahsilinden vazgeçilir.</w:t>
      </w:r>
    </w:p>
    <w:p w:rsidR="00AB422C" w:rsidRDefault="00AB422C" w:rsidP="00AB422C">
      <w:pPr>
        <w:pStyle w:val="NormalWeb"/>
        <w:rPr>
          <w:color w:val="060606"/>
        </w:rPr>
      </w:pPr>
      <w:r>
        <w:rPr>
          <w:color w:val="060606"/>
        </w:rPr>
        <w:t xml:space="preserve">    Bu Kanunun yürürlüğe girdiği tarihten önce bir vergi türü, vergilendirme dönemi ve vergi dairesi itibariyle asılları kısmen veya tamamen ödenmiş bulunan vergilere ait olan ve her vergi türü itibariyle miktarı 3.000.000 (Yıllık beyannamelere ilişkin olarak 25.000.000) lirayı aşmayan gecikme zammı, gecikme faizi ve vergi cezalarının %20'sinin; yarısına </w:t>
      </w:r>
      <w:proofErr w:type="gramStart"/>
      <w:r>
        <w:rPr>
          <w:color w:val="060606"/>
        </w:rPr>
        <w:t>31/12/1990</w:t>
      </w:r>
      <w:proofErr w:type="gramEnd"/>
      <w:r>
        <w:rPr>
          <w:color w:val="060606"/>
        </w:rPr>
        <w:t>, diğer yarısının da 31/01/1991 tarihi sonuna kadar iki eşit taksitte ödenmesi halinde, kalan %80'inin tahsilinden vazgeçilir.</w:t>
      </w:r>
    </w:p>
    <w:p w:rsidR="00AB422C" w:rsidRDefault="00AB422C" w:rsidP="00AB422C">
      <w:pPr>
        <w:pStyle w:val="NormalWeb"/>
        <w:rPr>
          <w:color w:val="060606"/>
        </w:rPr>
      </w:pPr>
      <w:r>
        <w:rPr>
          <w:color w:val="060606"/>
        </w:rPr>
        <w:t>    Bu Kanunda belirtilen miktarların üzerinde borç olması halinde; bu borçların sadece Kanunda belirtilen miktarları kadarki kısmı hakkında da, yukardaki fıkra hükümleri uygulanır.</w:t>
      </w:r>
    </w:p>
    <w:p w:rsidR="00AB422C" w:rsidRDefault="00AB422C" w:rsidP="00AB422C">
      <w:pPr>
        <w:pStyle w:val="NormalWeb"/>
        <w:rPr>
          <w:color w:val="060606"/>
        </w:rPr>
      </w:pPr>
      <w:r>
        <w:rPr>
          <w:color w:val="060606"/>
        </w:rPr>
        <w:t xml:space="preserve">    Bu Kanun kapsamına giren alacaklar ile ilgili olarak bu Kanunun yayımı tarihinden önce yapılan tahsilat tutarları ile bu Kanuna göre yapılan ödemeler mükellefe </w:t>
      </w:r>
      <w:proofErr w:type="spellStart"/>
      <w:r>
        <w:rPr>
          <w:color w:val="060606"/>
        </w:rPr>
        <w:t>red</w:t>
      </w:r>
      <w:proofErr w:type="spellEnd"/>
      <w:r>
        <w:rPr>
          <w:color w:val="060606"/>
        </w:rPr>
        <w:t xml:space="preserve"> ve iade edilmez.</w:t>
      </w:r>
    </w:p>
    <w:p w:rsidR="00AB422C" w:rsidRDefault="00AB422C" w:rsidP="00AB422C">
      <w:pPr>
        <w:pStyle w:val="NormalWeb"/>
        <w:rPr>
          <w:color w:val="060606"/>
        </w:rPr>
      </w:pPr>
      <w:r>
        <w:rPr>
          <w:color w:val="060606"/>
        </w:rPr>
        <w:t>    Bu maddenin uygulanmasına ait usul ve esaslar Maliye ve Gümrük Bakanlığınca belirlenir.</w:t>
      </w:r>
    </w:p>
    <w:p w:rsidR="00AB422C" w:rsidRDefault="00AB422C" w:rsidP="00AB422C">
      <w:pPr>
        <w:pStyle w:val="NormalWeb"/>
        <w:rPr>
          <w:color w:val="060606"/>
        </w:rPr>
      </w:pPr>
      <w:r>
        <w:rPr>
          <w:color w:val="060606"/>
        </w:rPr>
        <w:lastRenderedPageBreak/>
        <w:t xml:space="preserve">    </w:t>
      </w:r>
      <w:r>
        <w:rPr>
          <w:color w:val="800000"/>
        </w:rPr>
        <w:t xml:space="preserve">1 SAYILI TABLO </w:t>
      </w:r>
      <w:r>
        <w:rPr>
          <w:color w:val="0B2600"/>
        </w:rPr>
        <w:t xml:space="preserve">(Değişik tablo: 04/05/1994 - 3986/11 </w:t>
      </w:r>
      <w:proofErr w:type="spellStart"/>
      <w:r>
        <w:rPr>
          <w:color w:val="0B2600"/>
        </w:rPr>
        <w:t>md</w:t>
      </w:r>
      <w:proofErr w:type="gramStart"/>
      <w:r>
        <w:rPr>
          <w:color w:val="0B2600"/>
        </w:rPr>
        <w:t>.</w:t>
      </w:r>
      <w:proofErr w:type="spellEnd"/>
      <w:r>
        <w:rPr>
          <w:color w:val="0B2600"/>
        </w:rPr>
        <w:t>;</w:t>
      </w:r>
      <w:proofErr w:type="gramEnd"/>
      <w:r>
        <w:rPr>
          <w:color w:val="0B2600"/>
        </w:rPr>
        <w:t xml:space="preserve">(Değişik tablo: 30/12/2004 - 5821 S.K./7.mad) </w:t>
      </w:r>
      <w:r>
        <w:rPr>
          <w:color w:val="800000"/>
        </w:rPr>
        <w:t>*4*</w:t>
      </w:r>
    </w:p>
    <w:p w:rsidR="00AB422C" w:rsidRDefault="00AB422C" w:rsidP="00AB422C">
      <w:pPr>
        <w:pStyle w:val="NormalWeb"/>
        <w:rPr>
          <w:color w:val="800000"/>
        </w:rPr>
      </w:pPr>
      <w:r>
        <w:rPr>
          <w:color w:val="800000"/>
        </w:rPr>
        <w:t xml:space="preserve">    </w:t>
      </w:r>
      <w:r>
        <w:rPr>
          <w:color w:val="060606"/>
        </w:rPr>
        <w:t xml:space="preserve">Damga Vergisine Tabi </w:t>
      </w:r>
      <w:proofErr w:type="gramStart"/>
      <w:r>
        <w:rPr>
          <w:color w:val="060606"/>
        </w:rPr>
        <w:t>Kağıtlar</w:t>
      </w:r>
      <w:proofErr w:type="gramEnd"/>
    </w:p>
    <w:p w:rsidR="00AB422C" w:rsidRDefault="00AB422C" w:rsidP="00AB422C">
      <w:pPr>
        <w:pStyle w:val="NormalWeb"/>
        <w:rPr>
          <w:color w:val="060606"/>
        </w:rPr>
      </w:pPr>
      <w:r>
        <w:rPr>
          <w:color w:val="060606"/>
        </w:rPr>
        <w:t xml:space="preserve">    I. Akitlerle ilgili </w:t>
      </w:r>
      <w:proofErr w:type="gramStart"/>
      <w:r>
        <w:rPr>
          <w:color w:val="060606"/>
        </w:rPr>
        <w:t>kağıtlar</w:t>
      </w:r>
      <w:proofErr w:type="gramEnd"/>
    </w:p>
    <w:p w:rsidR="00AB422C" w:rsidRDefault="00AB422C" w:rsidP="00AB422C">
      <w:pPr>
        <w:pStyle w:val="NormalWeb"/>
        <w:rPr>
          <w:color w:val="060606"/>
        </w:rPr>
      </w:pPr>
      <w:r>
        <w:rPr>
          <w:color w:val="060606"/>
        </w:rPr>
        <w:t xml:space="preserve">    A. Belli parayı ihtiva eden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1. Mukavelenameler, taahhütnameler ve temliknameler     (Binde 7,5)</w:t>
      </w:r>
    </w:p>
    <w:p w:rsidR="00AB422C" w:rsidRDefault="00AB422C" w:rsidP="00AB422C">
      <w:pPr>
        <w:pStyle w:val="NormalWeb"/>
        <w:rPr>
          <w:color w:val="060606"/>
        </w:rPr>
      </w:pPr>
      <w:r>
        <w:rPr>
          <w:color w:val="060606"/>
        </w:rPr>
        <w:t xml:space="preserve">    2. Kira Mukavelenameleri </w:t>
      </w:r>
      <w:proofErr w:type="gramStart"/>
      <w:r>
        <w:rPr>
          <w:color w:val="060606"/>
        </w:rPr>
        <w:t>(</w:t>
      </w:r>
      <w:proofErr w:type="gramEnd"/>
      <w:r>
        <w:rPr>
          <w:color w:val="060606"/>
        </w:rPr>
        <w:t>Mukavele süresine göre kira bedeli</w:t>
      </w:r>
    </w:p>
    <w:p w:rsidR="00AB422C" w:rsidRDefault="00AB422C" w:rsidP="00AB422C">
      <w:pPr>
        <w:pStyle w:val="NormalWeb"/>
        <w:rPr>
          <w:color w:val="060606"/>
        </w:rPr>
      </w:pPr>
      <w:r>
        <w:rPr>
          <w:color w:val="060606"/>
        </w:rPr>
        <w:t xml:space="preserve">    </w:t>
      </w:r>
      <w:proofErr w:type="gramStart"/>
      <w:r>
        <w:rPr>
          <w:color w:val="060606"/>
        </w:rPr>
        <w:t>üzerinden</w:t>
      </w:r>
      <w:proofErr w:type="gramEnd"/>
      <w:r>
        <w:rPr>
          <w:color w:val="060606"/>
        </w:rPr>
        <w:t>)        (Binde 1,5)</w:t>
      </w:r>
    </w:p>
    <w:p w:rsidR="00AB422C" w:rsidRDefault="00AB422C" w:rsidP="00AB422C">
      <w:pPr>
        <w:pStyle w:val="NormalWeb"/>
        <w:rPr>
          <w:color w:val="060606"/>
        </w:rPr>
      </w:pPr>
      <w:r>
        <w:rPr>
          <w:color w:val="060606"/>
        </w:rPr>
        <w:t>    3. Kefalet, teminat ve rehin senetleri     (Binde 7,5)</w:t>
      </w:r>
    </w:p>
    <w:p w:rsidR="00AB422C" w:rsidRDefault="00AB422C" w:rsidP="00AB422C">
      <w:pPr>
        <w:pStyle w:val="NormalWeb"/>
        <w:rPr>
          <w:color w:val="060606"/>
        </w:rPr>
      </w:pPr>
      <w:r>
        <w:rPr>
          <w:color w:val="060606"/>
        </w:rPr>
        <w:t xml:space="preserve">    4. </w:t>
      </w:r>
      <w:proofErr w:type="spellStart"/>
      <w:r>
        <w:rPr>
          <w:color w:val="060606"/>
        </w:rPr>
        <w:t>Tahkimnameler</w:t>
      </w:r>
      <w:proofErr w:type="spellEnd"/>
      <w:r>
        <w:rPr>
          <w:color w:val="060606"/>
        </w:rPr>
        <w:t xml:space="preserve"> ve </w:t>
      </w:r>
      <w:proofErr w:type="spellStart"/>
      <w:r>
        <w:rPr>
          <w:color w:val="060606"/>
        </w:rPr>
        <w:t>sulhnameler</w:t>
      </w:r>
      <w:proofErr w:type="spellEnd"/>
      <w:r>
        <w:rPr>
          <w:color w:val="060606"/>
        </w:rPr>
        <w:t xml:space="preserve">     (Binde 7,5)</w:t>
      </w:r>
    </w:p>
    <w:p w:rsidR="00AB422C" w:rsidRDefault="00AB422C" w:rsidP="00AB422C">
      <w:pPr>
        <w:pStyle w:val="NormalWeb"/>
        <w:rPr>
          <w:color w:val="060606"/>
        </w:rPr>
      </w:pPr>
      <w:r>
        <w:rPr>
          <w:color w:val="060606"/>
        </w:rPr>
        <w:t xml:space="preserve">    5. </w:t>
      </w:r>
      <w:proofErr w:type="spellStart"/>
      <w:r>
        <w:rPr>
          <w:color w:val="060606"/>
        </w:rPr>
        <w:t>Fesihnameler</w:t>
      </w:r>
      <w:proofErr w:type="spellEnd"/>
      <w:r>
        <w:rPr>
          <w:color w:val="060606"/>
        </w:rPr>
        <w:t xml:space="preserve"> (Belli parayı ihtiva eden bir kağıda taalluk edenler </w:t>
      </w:r>
      <w:proofErr w:type="gramStart"/>
      <w:r>
        <w:rPr>
          <w:color w:val="060606"/>
        </w:rPr>
        <w:t>dahil</w:t>
      </w:r>
      <w:proofErr w:type="gramEnd"/>
      <w:r>
        <w:rPr>
          <w:color w:val="060606"/>
        </w:rPr>
        <w:t>) (Binde 1,5)</w:t>
      </w:r>
    </w:p>
    <w:p w:rsidR="00AB422C" w:rsidRDefault="00AB422C" w:rsidP="00AB422C">
      <w:pPr>
        <w:pStyle w:val="NormalWeb"/>
        <w:rPr>
          <w:color w:val="060606"/>
        </w:rPr>
      </w:pPr>
      <w:r>
        <w:rPr>
          <w:color w:val="060606"/>
        </w:rPr>
        <w:t xml:space="preserve">    6. </w:t>
      </w:r>
      <w:r>
        <w:rPr>
          <w:color w:val="0B2600"/>
        </w:rPr>
        <w:t xml:space="preserve">(Ek </w:t>
      </w:r>
      <w:proofErr w:type="spellStart"/>
      <w:r>
        <w:rPr>
          <w:color w:val="0B2600"/>
        </w:rPr>
        <w:t>bend</w:t>
      </w:r>
      <w:proofErr w:type="spellEnd"/>
      <w:r>
        <w:rPr>
          <w:color w:val="0B2600"/>
        </w:rPr>
        <w:t xml:space="preserve">: </w:t>
      </w:r>
      <w:proofErr w:type="gramStart"/>
      <w:r>
        <w:rPr>
          <w:color w:val="0B2600"/>
        </w:rPr>
        <w:t>28/03/2007</w:t>
      </w:r>
      <w:proofErr w:type="gramEnd"/>
      <w:r>
        <w:rPr>
          <w:color w:val="0B2600"/>
        </w:rPr>
        <w:t xml:space="preserve">-5615 S.K./15.mad; Değişik: 04/06/2008 - 5766 S.K./10.mad) </w:t>
      </w:r>
      <w:r>
        <w:rPr>
          <w:color w:val="060606"/>
        </w:rPr>
        <w:t>Karayolları Trafik Kanunu uyarınca kayıt ve tescil edilmiş ikinci el araçların satış ve devrine ilişkin sözleşmeler (Binde 1,5)</w:t>
      </w:r>
    </w:p>
    <w:p w:rsidR="00AB422C" w:rsidRDefault="00AB422C" w:rsidP="00AB422C">
      <w:pPr>
        <w:pStyle w:val="NormalWeb"/>
        <w:rPr>
          <w:color w:val="060606"/>
        </w:rPr>
      </w:pPr>
      <w:r>
        <w:rPr>
          <w:color w:val="060606"/>
        </w:rPr>
        <w:t xml:space="preserve">    B. Belli parayı ihtiva etmeyen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 </w:t>
      </w:r>
      <w:proofErr w:type="spellStart"/>
      <w:r>
        <w:rPr>
          <w:color w:val="060606"/>
        </w:rPr>
        <w:t>Tahkimnameler</w:t>
      </w:r>
      <w:proofErr w:type="spellEnd"/>
      <w:r>
        <w:rPr>
          <w:color w:val="060606"/>
        </w:rPr>
        <w:t xml:space="preserve">        (18,00 YTL)</w:t>
      </w:r>
    </w:p>
    <w:p w:rsidR="00AB422C" w:rsidRDefault="00AB422C" w:rsidP="00AB422C">
      <w:pPr>
        <w:pStyle w:val="NormalWeb"/>
        <w:rPr>
          <w:color w:val="060606"/>
        </w:rPr>
      </w:pPr>
      <w:r>
        <w:rPr>
          <w:color w:val="060606"/>
        </w:rPr>
        <w:t xml:space="preserve">    2. </w:t>
      </w:r>
      <w:proofErr w:type="spellStart"/>
      <w:r>
        <w:rPr>
          <w:color w:val="060606"/>
        </w:rPr>
        <w:t>Sulhnameler</w:t>
      </w:r>
      <w:proofErr w:type="spellEnd"/>
      <w:r>
        <w:rPr>
          <w:color w:val="060606"/>
        </w:rPr>
        <w:t xml:space="preserve">        (18,00 YTL)</w:t>
      </w:r>
    </w:p>
    <w:p w:rsidR="00AB422C" w:rsidRDefault="00AB422C" w:rsidP="00AB422C">
      <w:pPr>
        <w:pStyle w:val="NormalWeb"/>
        <w:rPr>
          <w:color w:val="060606"/>
        </w:rPr>
      </w:pPr>
      <w:r>
        <w:rPr>
          <w:color w:val="060606"/>
        </w:rPr>
        <w:t>    3. Turizm işletmeleri ile seyahat acentelerinin aralarında düzenledikleri</w:t>
      </w:r>
    </w:p>
    <w:p w:rsidR="00AB422C" w:rsidRDefault="00AB422C" w:rsidP="00AB422C">
      <w:pPr>
        <w:pStyle w:val="NormalWeb"/>
        <w:rPr>
          <w:color w:val="060606"/>
        </w:rPr>
      </w:pPr>
      <w:r>
        <w:rPr>
          <w:color w:val="060606"/>
        </w:rPr>
        <w:t xml:space="preserve">    </w:t>
      </w:r>
      <w:proofErr w:type="gramStart"/>
      <w:r>
        <w:rPr>
          <w:color w:val="060606"/>
        </w:rPr>
        <w:t>kontenjan</w:t>
      </w:r>
      <w:proofErr w:type="gramEnd"/>
      <w:r>
        <w:rPr>
          <w:color w:val="060606"/>
        </w:rPr>
        <w:t xml:space="preserve"> sözleşmeleri (Belli parayı ihtiva edenler dahil) (100,00 YTL)</w:t>
      </w:r>
    </w:p>
    <w:p w:rsidR="00AB422C" w:rsidRDefault="00AB422C" w:rsidP="00AB422C">
      <w:pPr>
        <w:pStyle w:val="NormalWeb"/>
        <w:rPr>
          <w:color w:val="060606"/>
        </w:rPr>
      </w:pPr>
      <w:r>
        <w:rPr>
          <w:color w:val="060606"/>
        </w:rPr>
        <w:t>    II. Kararlar ve mazbatalar</w:t>
      </w:r>
    </w:p>
    <w:p w:rsidR="00AB422C" w:rsidRDefault="00AB422C" w:rsidP="00AB422C">
      <w:pPr>
        <w:pStyle w:val="NormalWeb"/>
        <w:rPr>
          <w:color w:val="060606"/>
        </w:rPr>
      </w:pPr>
      <w:r>
        <w:rPr>
          <w:color w:val="060606"/>
        </w:rPr>
        <w:t>    1. Meclislerden, resmi heyetlerden ve idari davalarla ilgili olmayarak</w:t>
      </w:r>
    </w:p>
    <w:p w:rsidR="00AB422C" w:rsidRDefault="00AB422C" w:rsidP="00AB422C">
      <w:pPr>
        <w:pStyle w:val="NormalWeb"/>
        <w:rPr>
          <w:color w:val="060606"/>
        </w:rPr>
      </w:pPr>
      <w:r>
        <w:rPr>
          <w:color w:val="060606"/>
        </w:rPr>
        <w:t xml:space="preserve">    </w:t>
      </w:r>
      <w:proofErr w:type="spellStart"/>
      <w:r>
        <w:rPr>
          <w:color w:val="060606"/>
        </w:rPr>
        <w:t>Danıştaydan</w:t>
      </w:r>
      <w:proofErr w:type="spellEnd"/>
      <w:r>
        <w:rPr>
          <w:color w:val="060606"/>
        </w:rPr>
        <w:t xml:space="preserve"> verilen mazbata, ilam ve kararlarla hakem kararları:</w:t>
      </w:r>
    </w:p>
    <w:p w:rsidR="00AB422C" w:rsidRDefault="00AB422C" w:rsidP="00AB422C">
      <w:pPr>
        <w:pStyle w:val="NormalWeb"/>
        <w:rPr>
          <w:color w:val="060606"/>
        </w:rPr>
      </w:pPr>
      <w:r>
        <w:rPr>
          <w:color w:val="060606"/>
        </w:rPr>
        <w:t>    a) Belli parayı ihtiva edenler        (Binde 7,5)</w:t>
      </w:r>
    </w:p>
    <w:p w:rsidR="00AB422C" w:rsidRDefault="00AB422C" w:rsidP="00AB422C">
      <w:pPr>
        <w:pStyle w:val="NormalWeb"/>
        <w:rPr>
          <w:color w:val="060606"/>
        </w:rPr>
      </w:pPr>
      <w:r>
        <w:rPr>
          <w:color w:val="060606"/>
        </w:rPr>
        <w:t>    b) Belli parayı ihtiva etmeyenler    (18,00 YTL)</w:t>
      </w:r>
    </w:p>
    <w:p w:rsidR="00AB422C" w:rsidRDefault="00AB422C" w:rsidP="00AB422C">
      <w:pPr>
        <w:pStyle w:val="NormalWeb"/>
        <w:rPr>
          <w:color w:val="060606"/>
        </w:rPr>
      </w:pPr>
      <w:r>
        <w:rPr>
          <w:color w:val="060606"/>
        </w:rPr>
        <w:t xml:space="preserve">    2. </w:t>
      </w:r>
      <w:r>
        <w:rPr>
          <w:color w:val="0B2600"/>
        </w:rPr>
        <w:t xml:space="preserve">(Değişik fıkra: </w:t>
      </w:r>
      <w:proofErr w:type="gramStart"/>
      <w:r>
        <w:rPr>
          <w:color w:val="0B2600"/>
        </w:rPr>
        <w:t>04/06/2008</w:t>
      </w:r>
      <w:proofErr w:type="gramEnd"/>
      <w:r>
        <w:rPr>
          <w:color w:val="0B2600"/>
        </w:rPr>
        <w:t xml:space="preserve"> - 5766 S.K./10.mad) </w:t>
      </w:r>
      <w:r>
        <w:rPr>
          <w:color w:val="060606"/>
        </w:rPr>
        <w:t>İhale Kanunlarına tabi olan veya olmayan resmi daire ve kamu tüzel kişiliğini haiz kurumların her türlü ihale kararları Binde 4,5"</w:t>
      </w:r>
    </w:p>
    <w:p w:rsidR="00AB422C" w:rsidRDefault="00AB422C" w:rsidP="00AB422C">
      <w:pPr>
        <w:pStyle w:val="NormalWeb"/>
        <w:rPr>
          <w:color w:val="060606"/>
        </w:rPr>
      </w:pPr>
      <w:r>
        <w:rPr>
          <w:color w:val="060606"/>
        </w:rPr>
        <w:t xml:space="preserve">    </w:t>
      </w:r>
      <w:proofErr w:type="gramStart"/>
      <w:r>
        <w:rPr>
          <w:color w:val="060606"/>
        </w:rPr>
        <w:t>(</w:t>
      </w:r>
      <w:proofErr w:type="gramEnd"/>
      <w:r>
        <w:rPr>
          <w:color w:val="060606"/>
        </w:rPr>
        <w:t xml:space="preserve">Maliye Bakanlığının veya </w:t>
      </w:r>
      <w:proofErr w:type="spellStart"/>
      <w:r>
        <w:rPr>
          <w:color w:val="060606"/>
        </w:rPr>
        <w:t>Sayıştayın</w:t>
      </w:r>
      <w:proofErr w:type="spellEnd"/>
      <w:r>
        <w:rPr>
          <w:color w:val="060606"/>
        </w:rPr>
        <w:t xml:space="preserve"> vizesine tabi ihale kararlarının   </w:t>
      </w:r>
    </w:p>
    <w:p w:rsidR="00AB422C" w:rsidRDefault="00AB422C" w:rsidP="00AB422C">
      <w:pPr>
        <w:pStyle w:val="NormalWeb"/>
        <w:rPr>
          <w:color w:val="060606"/>
        </w:rPr>
      </w:pPr>
      <w:r>
        <w:rPr>
          <w:color w:val="060606"/>
        </w:rPr>
        <w:lastRenderedPageBreak/>
        <w:t xml:space="preserve">    </w:t>
      </w:r>
      <w:proofErr w:type="gramStart"/>
      <w:r>
        <w:rPr>
          <w:color w:val="060606"/>
        </w:rPr>
        <w:t>vize</w:t>
      </w:r>
      <w:proofErr w:type="gramEnd"/>
      <w:r>
        <w:rPr>
          <w:color w:val="060606"/>
        </w:rPr>
        <w:t xml:space="preserve"> edilmemesi durumunda bu karara ilişkin vergi </w:t>
      </w:r>
      <w:proofErr w:type="spellStart"/>
      <w:r>
        <w:rPr>
          <w:color w:val="060606"/>
        </w:rPr>
        <w:t>red</w:t>
      </w:r>
      <w:proofErr w:type="spellEnd"/>
      <w:r>
        <w:rPr>
          <w:color w:val="060606"/>
        </w:rPr>
        <w:t xml:space="preserve"> ve iade olunur.)</w:t>
      </w:r>
    </w:p>
    <w:p w:rsidR="00AB422C" w:rsidRDefault="00AB422C" w:rsidP="00AB422C">
      <w:pPr>
        <w:pStyle w:val="NormalWeb"/>
        <w:rPr>
          <w:color w:val="060606"/>
        </w:rPr>
      </w:pPr>
      <w:r>
        <w:rPr>
          <w:color w:val="060606"/>
        </w:rPr>
        <w:t xml:space="preserve">    III. Ticari işlemlerde kullanılan </w:t>
      </w:r>
      <w:proofErr w:type="gramStart"/>
      <w:r>
        <w:rPr>
          <w:color w:val="060606"/>
        </w:rPr>
        <w:t>kağıtlar</w:t>
      </w:r>
      <w:proofErr w:type="gramEnd"/>
    </w:p>
    <w:p w:rsidR="00AB422C" w:rsidRDefault="00AB422C" w:rsidP="00AB422C">
      <w:pPr>
        <w:pStyle w:val="NormalWeb"/>
        <w:rPr>
          <w:color w:val="060606"/>
        </w:rPr>
      </w:pPr>
      <w:r>
        <w:rPr>
          <w:color w:val="060606"/>
        </w:rPr>
        <w:t>    1. Ticari ve mütedavil senetler:</w:t>
      </w:r>
    </w:p>
    <w:p w:rsidR="00AB422C" w:rsidRDefault="00AB422C" w:rsidP="00AB422C">
      <w:pPr>
        <w:pStyle w:val="NormalWeb"/>
        <w:rPr>
          <w:color w:val="060606"/>
        </w:rPr>
      </w:pPr>
      <w:r>
        <w:rPr>
          <w:color w:val="060606"/>
        </w:rPr>
        <w:t>    a) Emtia senetleri:</w:t>
      </w:r>
    </w:p>
    <w:p w:rsidR="00AB422C" w:rsidRDefault="00AB422C" w:rsidP="00AB422C">
      <w:pPr>
        <w:pStyle w:val="NormalWeb"/>
        <w:rPr>
          <w:color w:val="060606"/>
        </w:rPr>
      </w:pPr>
      <w:r>
        <w:rPr>
          <w:color w:val="060606"/>
        </w:rPr>
        <w:t xml:space="preserve">    </w:t>
      </w:r>
      <w:proofErr w:type="spellStart"/>
      <w:r>
        <w:rPr>
          <w:color w:val="060606"/>
        </w:rPr>
        <w:t>aa</w:t>
      </w:r>
      <w:proofErr w:type="spellEnd"/>
      <w:r>
        <w:rPr>
          <w:color w:val="060606"/>
        </w:rPr>
        <w:t>) Makbuz senedi (</w:t>
      </w:r>
      <w:proofErr w:type="spellStart"/>
      <w:r>
        <w:rPr>
          <w:color w:val="060606"/>
        </w:rPr>
        <w:t>Resepise</w:t>
      </w:r>
      <w:proofErr w:type="spellEnd"/>
      <w:r>
        <w:rPr>
          <w:color w:val="060606"/>
        </w:rPr>
        <w:t>)     (6,50 YTL)</w:t>
      </w:r>
    </w:p>
    <w:p w:rsidR="00AB422C" w:rsidRDefault="00AB422C" w:rsidP="00AB422C">
      <w:pPr>
        <w:pStyle w:val="NormalWeb"/>
        <w:rPr>
          <w:color w:val="060606"/>
        </w:rPr>
      </w:pPr>
      <w:r>
        <w:rPr>
          <w:color w:val="060606"/>
        </w:rPr>
        <w:t>    ab) Rehin senedi (</w:t>
      </w:r>
      <w:proofErr w:type="spellStart"/>
      <w:r>
        <w:rPr>
          <w:color w:val="060606"/>
        </w:rPr>
        <w:t>Varant</w:t>
      </w:r>
      <w:proofErr w:type="spellEnd"/>
      <w:r>
        <w:rPr>
          <w:color w:val="060606"/>
        </w:rPr>
        <w:t>)     (4,00 YTL)</w:t>
      </w:r>
    </w:p>
    <w:p w:rsidR="00AB422C" w:rsidRDefault="00AB422C" w:rsidP="00AB422C">
      <w:pPr>
        <w:pStyle w:val="NormalWeb"/>
        <w:rPr>
          <w:color w:val="060606"/>
        </w:rPr>
      </w:pPr>
      <w:r>
        <w:rPr>
          <w:color w:val="060606"/>
        </w:rPr>
        <w:t xml:space="preserve">    </w:t>
      </w:r>
      <w:proofErr w:type="spellStart"/>
      <w:r>
        <w:rPr>
          <w:color w:val="060606"/>
        </w:rPr>
        <w:t>ac</w:t>
      </w:r>
      <w:proofErr w:type="spellEnd"/>
      <w:r>
        <w:rPr>
          <w:color w:val="060606"/>
        </w:rPr>
        <w:t xml:space="preserve">) </w:t>
      </w:r>
      <w:proofErr w:type="spellStart"/>
      <w:r>
        <w:rPr>
          <w:color w:val="060606"/>
        </w:rPr>
        <w:t>İyda</w:t>
      </w:r>
      <w:proofErr w:type="spellEnd"/>
      <w:r>
        <w:rPr>
          <w:color w:val="060606"/>
        </w:rPr>
        <w:t xml:space="preserve"> senedi        (1,00 YTL)</w:t>
      </w:r>
    </w:p>
    <w:p w:rsidR="00AB422C" w:rsidRDefault="00AB422C" w:rsidP="00AB422C">
      <w:pPr>
        <w:pStyle w:val="NormalWeb"/>
        <w:rPr>
          <w:color w:val="060606"/>
        </w:rPr>
      </w:pPr>
      <w:r>
        <w:rPr>
          <w:color w:val="060606"/>
        </w:rPr>
        <w:t>    ad) Taşıma senedi        (0,50 YTL)</w:t>
      </w:r>
    </w:p>
    <w:p w:rsidR="00AB422C" w:rsidRDefault="00AB422C" w:rsidP="00AB422C">
      <w:pPr>
        <w:pStyle w:val="NormalWeb"/>
        <w:rPr>
          <w:color w:val="060606"/>
        </w:rPr>
      </w:pPr>
      <w:r>
        <w:rPr>
          <w:color w:val="060606"/>
        </w:rPr>
        <w:t>    b) Konşimentolar    (4,00 YTL)</w:t>
      </w:r>
    </w:p>
    <w:p w:rsidR="00AB422C" w:rsidRDefault="00AB422C" w:rsidP="00AB422C">
      <w:pPr>
        <w:pStyle w:val="NormalWeb"/>
        <w:rPr>
          <w:color w:val="060606"/>
        </w:rPr>
      </w:pPr>
      <w:r>
        <w:rPr>
          <w:color w:val="060606"/>
        </w:rPr>
        <w:t>    c) Deniz ödüncü senedi         (Binde 7,5)</w:t>
      </w:r>
    </w:p>
    <w:p w:rsidR="00AB422C" w:rsidRDefault="00AB422C" w:rsidP="00AB422C">
      <w:pPr>
        <w:pStyle w:val="NormalWeb"/>
        <w:rPr>
          <w:color w:val="060606"/>
        </w:rPr>
      </w:pPr>
      <w:r>
        <w:rPr>
          <w:color w:val="060606"/>
        </w:rPr>
        <w:t>    d) İpotekli borç senedi, irat senedi            (Binde 7,5)</w:t>
      </w:r>
    </w:p>
    <w:p w:rsidR="00AB422C" w:rsidRDefault="00AB422C" w:rsidP="00AB422C">
      <w:pPr>
        <w:pStyle w:val="NormalWeb"/>
        <w:rPr>
          <w:color w:val="060606"/>
        </w:rPr>
      </w:pPr>
      <w:r>
        <w:rPr>
          <w:color w:val="060606"/>
        </w:rPr>
        <w:t>    2. Ticari belgeler:</w:t>
      </w:r>
    </w:p>
    <w:p w:rsidR="00AB422C" w:rsidRDefault="00AB422C" w:rsidP="00AB422C">
      <w:pPr>
        <w:pStyle w:val="NormalWeb"/>
        <w:rPr>
          <w:color w:val="060606"/>
        </w:rPr>
      </w:pPr>
      <w:r>
        <w:rPr>
          <w:color w:val="060606"/>
        </w:rPr>
        <w:t>    a) Menşe ve Mahreç şahadetnameleri        (6,50 YTL)</w:t>
      </w:r>
    </w:p>
    <w:p w:rsidR="00AB422C" w:rsidRDefault="00AB422C" w:rsidP="00AB422C">
      <w:pPr>
        <w:pStyle w:val="NormalWeb"/>
        <w:rPr>
          <w:color w:val="060606"/>
        </w:rPr>
      </w:pPr>
      <w:r>
        <w:rPr>
          <w:color w:val="060606"/>
        </w:rPr>
        <w:t>    b) Resmi dairelere ve bankalara ibraz edilen bilançolar ve işletme hesabı özetleri:</w:t>
      </w:r>
    </w:p>
    <w:p w:rsidR="00AB422C" w:rsidRDefault="00AB422C" w:rsidP="00AB422C">
      <w:pPr>
        <w:pStyle w:val="NormalWeb"/>
        <w:rPr>
          <w:color w:val="060606"/>
        </w:rPr>
      </w:pPr>
      <w:r>
        <w:rPr>
          <w:color w:val="060606"/>
        </w:rPr>
        <w:t xml:space="preserve">    </w:t>
      </w:r>
      <w:proofErr w:type="spellStart"/>
      <w:r>
        <w:rPr>
          <w:color w:val="060606"/>
        </w:rPr>
        <w:t>ba</w:t>
      </w:r>
      <w:proofErr w:type="spellEnd"/>
      <w:r>
        <w:rPr>
          <w:color w:val="060606"/>
        </w:rPr>
        <w:t>) Bilançolar        (14,00 YTL)</w:t>
      </w:r>
    </w:p>
    <w:p w:rsidR="00AB422C" w:rsidRDefault="00AB422C" w:rsidP="00AB422C">
      <w:pPr>
        <w:pStyle w:val="NormalWeb"/>
        <w:rPr>
          <w:color w:val="060606"/>
        </w:rPr>
      </w:pPr>
      <w:r>
        <w:rPr>
          <w:color w:val="060606"/>
        </w:rPr>
        <w:t xml:space="preserve">    </w:t>
      </w:r>
      <w:proofErr w:type="spellStart"/>
      <w:r>
        <w:rPr>
          <w:color w:val="060606"/>
        </w:rPr>
        <w:t>bb</w:t>
      </w:r>
      <w:proofErr w:type="spellEnd"/>
      <w:r>
        <w:rPr>
          <w:color w:val="060606"/>
        </w:rPr>
        <w:t>) Gelir tabloları           (7,00 YTL)</w:t>
      </w:r>
    </w:p>
    <w:p w:rsidR="00AB422C" w:rsidRDefault="00AB422C" w:rsidP="00AB422C">
      <w:pPr>
        <w:pStyle w:val="NormalWeb"/>
        <w:rPr>
          <w:color w:val="060606"/>
        </w:rPr>
      </w:pPr>
      <w:r>
        <w:rPr>
          <w:color w:val="060606"/>
        </w:rPr>
        <w:t xml:space="preserve">    </w:t>
      </w:r>
      <w:proofErr w:type="spellStart"/>
      <w:r>
        <w:rPr>
          <w:color w:val="060606"/>
        </w:rPr>
        <w:t>bc</w:t>
      </w:r>
      <w:proofErr w:type="spellEnd"/>
      <w:r>
        <w:rPr>
          <w:color w:val="060606"/>
        </w:rPr>
        <w:t>) İşletme hesabı özetleri           (7,00 YTL)</w:t>
      </w:r>
    </w:p>
    <w:p w:rsidR="00AB422C" w:rsidRDefault="00AB422C" w:rsidP="00AB422C">
      <w:pPr>
        <w:pStyle w:val="NormalWeb"/>
        <w:rPr>
          <w:color w:val="060606"/>
        </w:rPr>
      </w:pPr>
      <w:r>
        <w:rPr>
          <w:color w:val="060606"/>
        </w:rPr>
        <w:t xml:space="preserve">    c) </w:t>
      </w:r>
      <w:proofErr w:type="spellStart"/>
      <w:r>
        <w:rPr>
          <w:color w:val="060606"/>
        </w:rPr>
        <w:t>Barnameler</w:t>
      </w:r>
      <w:proofErr w:type="spellEnd"/>
      <w:r>
        <w:rPr>
          <w:color w:val="060606"/>
        </w:rPr>
        <w:t xml:space="preserve">        (1,00 YTL)</w:t>
      </w:r>
    </w:p>
    <w:p w:rsidR="00AB422C" w:rsidRDefault="00AB422C" w:rsidP="00AB422C">
      <w:pPr>
        <w:pStyle w:val="NormalWeb"/>
        <w:rPr>
          <w:color w:val="060606"/>
        </w:rPr>
      </w:pPr>
      <w:r>
        <w:rPr>
          <w:color w:val="060606"/>
        </w:rPr>
        <w:t>    d) Tasdikli manifesto nüshaları           (3,00 YTL)</w:t>
      </w:r>
    </w:p>
    <w:p w:rsidR="00AB422C" w:rsidRDefault="00AB422C" w:rsidP="00AB422C">
      <w:pPr>
        <w:pStyle w:val="NormalWeb"/>
        <w:rPr>
          <w:color w:val="060606"/>
        </w:rPr>
      </w:pPr>
      <w:r>
        <w:rPr>
          <w:color w:val="060606"/>
        </w:rPr>
        <w:t>    e) Ordinolar           (0,50 YTL)</w:t>
      </w:r>
    </w:p>
    <w:p w:rsidR="00AB422C" w:rsidRDefault="00AB422C" w:rsidP="00AB422C">
      <w:pPr>
        <w:pStyle w:val="NormalWeb"/>
        <w:rPr>
          <w:color w:val="060606"/>
        </w:rPr>
      </w:pPr>
      <w:r>
        <w:rPr>
          <w:color w:val="060606"/>
        </w:rPr>
        <w:t>    f) Gümrük idarelerine verilen özet beyan formları           (3,00 YTL)</w:t>
      </w:r>
    </w:p>
    <w:p w:rsidR="00AB422C" w:rsidRDefault="00AB422C" w:rsidP="00AB422C">
      <w:pPr>
        <w:pStyle w:val="NormalWeb"/>
        <w:rPr>
          <w:color w:val="060606"/>
        </w:rPr>
      </w:pPr>
      <w:r>
        <w:rPr>
          <w:color w:val="060606"/>
        </w:rPr>
        <w:t xml:space="preserve">    IV. Makbuzlar ve diğer </w:t>
      </w:r>
      <w:proofErr w:type="gramStart"/>
      <w:r>
        <w:rPr>
          <w:color w:val="060606"/>
        </w:rPr>
        <w:t>kağıtlar</w:t>
      </w:r>
      <w:proofErr w:type="gramEnd"/>
    </w:p>
    <w:p w:rsidR="00AB422C" w:rsidRDefault="00AB422C" w:rsidP="00AB422C">
      <w:pPr>
        <w:pStyle w:val="NormalWeb"/>
        <w:rPr>
          <w:color w:val="060606"/>
        </w:rPr>
      </w:pPr>
      <w:r>
        <w:rPr>
          <w:color w:val="060606"/>
        </w:rPr>
        <w:t>    1. Makbuzlar:</w:t>
      </w:r>
    </w:p>
    <w:p w:rsidR="00AB422C" w:rsidRDefault="00AB422C" w:rsidP="00AB422C">
      <w:pPr>
        <w:pStyle w:val="NormalWeb"/>
        <w:rPr>
          <w:color w:val="060606"/>
        </w:rPr>
      </w:pPr>
      <w:r>
        <w:rPr>
          <w:color w:val="060606"/>
        </w:rPr>
        <w:t>    a) Resmi daireler tarafından yapılan mal ve hizmet alımlarına ilişkin</w:t>
      </w:r>
    </w:p>
    <w:p w:rsidR="00AB422C" w:rsidRDefault="00AB422C" w:rsidP="00AB422C">
      <w:pPr>
        <w:pStyle w:val="NormalWeb"/>
        <w:rPr>
          <w:color w:val="060606"/>
        </w:rPr>
      </w:pPr>
      <w:r>
        <w:rPr>
          <w:color w:val="060606"/>
        </w:rPr>
        <w:t xml:space="preserve">    </w:t>
      </w:r>
      <w:proofErr w:type="gramStart"/>
      <w:r>
        <w:rPr>
          <w:color w:val="060606"/>
        </w:rPr>
        <w:t>ödemeler</w:t>
      </w:r>
      <w:proofErr w:type="gramEnd"/>
      <w:r>
        <w:rPr>
          <w:color w:val="060606"/>
        </w:rPr>
        <w:t xml:space="preserve"> (avans olarak yapılanlar dahil) nedeniyle kişiler tarafından</w:t>
      </w:r>
    </w:p>
    <w:p w:rsidR="00AB422C" w:rsidRDefault="00AB422C" w:rsidP="00AB422C">
      <w:pPr>
        <w:pStyle w:val="NormalWeb"/>
        <w:rPr>
          <w:color w:val="060606"/>
        </w:rPr>
      </w:pPr>
      <w:r>
        <w:rPr>
          <w:color w:val="060606"/>
        </w:rPr>
        <w:lastRenderedPageBreak/>
        <w:t xml:space="preserve">    </w:t>
      </w:r>
      <w:proofErr w:type="gramStart"/>
      <w:r>
        <w:rPr>
          <w:color w:val="060606"/>
        </w:rPr>
        <w:t>resmi</w:t>
      </w:r>
      <w:proofErr w:type="gramEnd"/>
      <w:r>
        <w:rPr>
          <w:color w:val="060606"/>
        </w:rPr>
        <w:t xml:space="preserve"> dairelere verilen ve belli parayı ihtiva eden makbuz ve ibra</w:t>
      </w:r>
    </w:p>
    <w:p w:rsidR="00AB422C" w:rsidRDefault="00AB422C" w:rsidP="00AB422C">
      <w:pPr>
        <w:pStyle w:val="NormalWeb"/>
        <w:rPr>
          <w:color w:val="060606"/>
        </w:rPr>
      </w:pPr>
      <w:r>
        <w:rPr>
          <w:color w:val="060606"/>
        </w:rPr>
        <w:t xml:space="preserve">    </w:t>
      </w:r>
      <w:proofErr w:type="gramStart"/>
      <w:r>
        <w:rPr>
          <w:color w:val="060606"/>
        </w:rPr>
        <w:t>senetleri</w:t>
      </w:r>
      <w:proofErr w:type="gramEnd"/>
      <w:r>
        <w:rPr>
          <w:color w:val="060606"/>
        </w:rPr>
        <w:t xml:space="preserve"> ile bu ödemelerin resmi daireler nam ve hesabına, kişiler</w:t>
      </w:r>
    </w:p>
    <w:p w:rsidR="00AB422C" w:rsidRDefault="00AB422C" w:rsidP="00AB422C">
      <w:pPr>
        <w:pStyle w:val="NormalWeb"/>
        <w:rPr>
          <w:color w:val="060606"/>
        </w:rPr>
      </w:pPr>
      <w:r>
        <w:rPr>
          <w:color w:val="060606"/>
        </w:rPr>
        <w:t xml:space="preserve">    </w:t>
      </w:r>
      <w:proofErr w:type="gramStart"/>
      <w:r>
        <w:rPr>
          <w:color w:val="060606"/>
        </w:rPr>
        <w:t>adına</w:t>
      </w:r>
      <w:proofErr w:type="gramEnd"/>
      <w:r>
        <w:rPr>
          <w:color w:val="060606"/>
        </w:rPr>
        <w:t xml:space="preserve"> açılmış veya açılacak hesaplara nakledilmesini veya emir ve</w:t>
      </w:r>
    </w:p>
    <w:p w:rsidR="00AB422C" w:rsidRDefault="00AB422C" w:rsidP="00AB422C">
      <w:pPr>
        <w:pStyle w:val="NormalWeb"/>
        <w:rPr>
          <w:color w:val="060606"/>
        </w:rPr>
      </w:pPr>
      <w:r>
        <w:rPr>
          <w:color w:val="060606"/>
        </w:rPr>
        <w:t xml:space="preserve">    </w:t>
      </w:r>
      <w:proofErr w:type="gramStart"/>
      <w:r>
        <w:rPr>
          <w:color w:val="060606"/>
        </w:rPr>
        <w:t>havalelerine</w:t>
      </w:r>
      <w:proofErr w:type="gramEnd"/>
      <w:r>
        <w:rPr>
          <w:color w:val="060606"/>
        </w:rPr>
        <w:t xml:space="preserve"> tediyesini temin eden kağıtlar        (Binde 7,5)</w:t>
      </w:r>
    </w:p>
    <w:p w:rsidR="00AB422C" w:rsidRDefault="00AB422C" w:rsidP="00AB422C">
      <w:pPr>
        <w:pStyle w:val="NormalWeb"/>
        <w:rPr>
          <w:color w:val="060606"/>
        </w:rPr>
      </w:pPr>
      <w:r>
        <w:rPr>
          <w:color w:val="060606"/>
        </w:rPr>
        <w:t>    b) Maaş, ücret, gündelik, huzur hakkı, aidat, ihtisas zammı, ikramiye,</w:t>
      </w:r>
    </w:p>
    <w:p w:rsidR="00AB422C" w:rsidRDefault="00AB422C" w:rsidP="00AB422C">
      <w:pPr>
        <w:pStyle w:val="NormalWeb"/>
        <w:rPr>
          <w:color w:val="060606"/>
        </w:rPr>
      </w:pPr>
      <w:r>
        <w:rPr>
          <w:color w:val="060606"/>
        </w:rPr>
        <w:t xml:space="preserve">    </w:t>
      </w:r>
      <w:proofErr w:type="gramStart"/>
      <w:r>
        <w:rPr>
          <w:color w:val="060606"/>
        </w:rPr>
        <w:t>yemek</w:t>
      </w:r>
      <w:proofErr w:type="gramEnd"/>
      <w:r>
        <w:rPr>
          <w:color w:val="060606"/>
        </w:rPr>
        <w:t xml:space="preserve"> ve mesken bedeli, harcırah, tazminat ve benzeri her ne adla</w:t>
      </w:r>
    </w:p>
    <w:p w:rsidR="00AB422C" w:rsidRDefault="00AB422C" w:rsidP="00AB422C">
      <w:pPr>
        <w:pStyle w:val="NormalWeb"/>
        <w:rPr>
          <w:color w:val="060606"/>
        </w:rPr>
      </w:pPr>
      <w:r>
        <w:rPr>
          <w:color w:val="060606"/>
        </w:rPr>
        <w:t xml:space="preserve">    </w:t>
      </w:r>
      <w:proofErr w:type="gramStart"/>
      <w:r>
        <w:rPr>
          <w:color w:val="060606"/>
        </w:rPr>
        <w:t>olursa</w:t>
      </w:r>
      <w:proofErr w:type="gramEnd"/>
      <w:r>
        <w:rPr>
          <w:color w:val="060606"/>
        </w:rPr>
        <w:t xml:space="preserve"> olsun hizmet karşılığı alınan paralar </w:t>
      </w:r>
      <w:r>
        <w:rPr>
          <w:color w:val="0B2600"/>
        </w:rPr>
        <w:t xml:space="preserve">(Ek ibare: 04/06/2008 - 5766 S.K./10.mad) </w:t>
      </w:r>
    </w:p>
    <w:p w:rsidR="00AB422C" w:rsidRDefault="00AB422C" w:rsidP="00AB422C">
      <w:pPr>
        <w:pStyle w:val="NormalWeb"/>
        <w:rPr>
          <w:color w:val="0B2600"/>
        </w:rPr>
      </w:pPr>
      <w:r>
        <w:rPr>
          <w:color w:val="0B2600"/>
        </w:rPr>
        <w:t xml:space="preserve">    </w:t>
      </w:r>
      <w:r>
        <w:rPr>
          <w:color w:val="060606"/>
        </w:rPr>
        <w:t xml:space="preserve">(avans olarak ödenenler </w:t>
      </w:r>
      <w:proofErr w:type="gramStart"/>
      <w:r>
        <w:rPr>
          <w:color w:val="060606"/>
        </w:rPr>
        <w:t>dahil</w:t>
      </w:r>
      <w:proofErr w:type="gramEnd"/>
      <w:r>
        <w:rPr>
          <w:color w:val="060606"/>
        </w:rPr>
        <w:t>) için verilen makbuzlar ile</w:t>
      </w:r>
    </w:p>
    <w:p w:rsidR="00AB422C" w:rsidRDefault="00AB422C" w:rsidP="00AB422C">
      <w:pPr>
        <w:pStyle w:val="NormalWeb"/>
        <w:rPr>
          <w:color w:val="060606"/>
        </w:rPr>
      </w:pPr>
      <w:r>
        <w:rPr>
          <w:color w:val="060606"/>
        </w:rPr>
        <w:t xml:space="preserve">    </w:t>
      </w:r>
      <w:proofErr w:type="gramStart"/>
      <w:r>
        <w:rPr>
          <w:color w:val="060606"/>
        </w:rPr>
        <w:t>bu</w:t>
      </w:r>
      <w:proofErr w:type="gramEnd"/>
      <w:r>
        <w:rPr>
          <w:color w:val="060606"/>
        </w:rPr>
        <w:t xml:space="preserve"> paraların nakden ödenmeyerek kişiler adına açılmış veya açılacak</w:t>
      </w:r>
    </w:p>
    <w:p w:rsidR="00AB422C" w:rsidRDefault="00AB422C" w:rsidP="00AB422C">
      <w:pPr>
        <w:pStyle w:val="NormalWeb"/>
        <w:rPr>
          <w:color w:val="060606"/>
        </w:rPr>
      </w:pPr>
      <w:r>
        <w:rPr>
          <w:color w:val="060606"/>
        </w:rPr>
        <w:t xml:space="preserve">    </w:t>
      </w:r>
      <w:proofErr w:type="gramStart"/>
      <w:r>
        <w:rPr>
          <w:color w:val="060606"/>
        </w:rPr>
        <w:t>cari</w:t>
      </w:r>
      <w:proofErr w:type="gramEnd"/>
      <w:r>
        <w:rPr>
          <w:color w:val="060606"/>
        </w:rPr>
        <w:t xml:space="preserve"> hesaplara nakledildiği veya emir ve havalelerine tediye olunduğu</w:t>
      </w:r>
    </w:p>
    <w:p w:rsidR="00AB422C" w:rsidRDefault="00AB422C" w:rsidP="00AB422C">
      <w:pPr>
        <w:pStyle w:val="NormalWeb"/>
        <w:rPr>
          <w:color w:val="060606"/>
        </w:rPr>
      </w:pPr>
      <w:r>
        <w:rPr>
          <w:color w:val="060606"/>
        </w:rPr>
        <w:t xml:space="preserve">    </w:t>
      </w:r>
      <w:proofErr w:type="gramStart"/>
      <w:r>
        <w:rPr>
          <w:color w:val="060606"/>
        </w:rPr>
        <w:t>takdirde</w:t>
      </w:r>
      <w:proofErr w:type="gramEnd"/>
      <w:r>
        <w:rPr>
          <w:color w:val="060606"/>
        </w:rPr>
        <w:t xml:space="preserve"> nakli veya tediyeyi temin eden kağıtlar        (Binde 6)</w:t>
      </w:r>
    </w:p>
    <w:p w:rsidR="00AB422C" w:rsidRDefault="00AB422C" w:rsidP="00AB422C">
      <w:pPr>
        <w:pStyle w:val="NormalWeb"/>
        <w:rPr>
          <w:color w:val="060606"/>
        </w:rPr>
      </w:pPr>
      <w:r>
        <w:rPr>
          <w:color w:val="060606"/>
        </w:rPr>
        <w:t>    c) Ödünç alınan paralar için verilen makbuzlar veya bu mahiyetteki</w:t>
      </w:r>
    </w:p>
    <w:p w:rsidR="00AB422C" w:rsidRDefault="00AB422C" w:rsidP="00AB422C">
      <w:pPr>
        <w:pStyle w:val="NormalWeb"/>
        <w:rPr>
          <w:color w:val="060606"/>
        </w:rPr>
      </w:pPr>
      <w:r>
        <w:rPr>
          <w:color w:val="060606"/>
        </w:rPr>
        <w:t xml:space="preserve">    </w:t>
      </w:r>
      <w:proofErr w:type="gramStart"/>
      <w:r>
        <w:rPr>
          <w:color w:val="060606"/>
        </w:rPr>
        <w:t>senetler</w:t>
      </w:r>
      <w:proofErr w:type="gramEnd"/>
      <w:r>
        <w:rPr>
          <w:color w:val="060606"/>
        </w:rPr>
        <w:t xml:space="preserve">             (Binde 6)</w:t>
      </w:r>
    </w:p>
    <w:p w:rsidR="00AB422C" w:rsidRDefault="00AB422C" w:rsidP="00AB422C">
      <w:pPr>
        <w:pStyle w:val="NormalWeb"/>
        <w:rPr>
          <w:color w:val="060606"/>
        </w:rPr>
      </w:pPr>
      <w:r>
        <w:rPr>
          <w:color w:val="060606"/>
        </w:rPr>
        <w:t>    d) İcra dairelerince resmi daireler namına şahıslara ödenen paralar için</w:t>
      </w:r>
    </w:p>
    <w:p w:rsidR="00AB422C" w:rsidRDefault="00AB422C" w:rsidP="00AB422C">
      <w:pPr>
        <w:pStyle w:val="NormalWeb"/>
        <w:rPr>
          <w:color w:val="060606"/>
        </w:rPr>
      </w:pPr>
      <w:r>
        <w:rPr>
          <w:color w:val="060606"/>
        </w:rPr>
        <w:t xml:space="preserve">    </w:t>
      </w:r>
      <w:proofErr w:type="gramStart"/>
      <w:r>
        <w:rPr>
          <w:color w:val="060606"/>
        </w:rPr>
        <w:t>düzenlenen</w:t>
      </w:r>
      <w:proofErr w:type="gramEnd"/>
      <w:r>
        <w:rPr>
          <w:color w:val="060606"/>
        </w:rPr>
        <w:t xml:space="preserve"> makbuzlar        (Binde 6)</w:t>
      </w:r>
    </w:p>
    <w:p w:rsidR="00AB422C" w:rsidRDefault="00AB422C" w:rsidP="00AB422C">
      <w:pPr>
        <w:pStyle w:val="NormalWeb"/>
        <w:rPr>
          <w:color w:val="060606"/>
        </w:rPr>
      </w:pPr>
      <w:r>
        <w:rPr>
          <w:color w:val="060606"/>
        </w:rPr>
        <w:t>    2. Beyannameler (Bu beyannamelerin sadece bir nüshası vergiye tabidir):</w:t>
      </w:r>
    </w:p>
    <w:p w:rsidR="00AB422C" w:rsidRDefault="00AB422C" w:rsidP="00AB422C">
      <w:pPr>
        <w:pStyle w:val="NormalWeb"/>
        <w:rPr>
          <w:color w:val="060606"/>
        </w:rPr>
      </w:pPr>
      <w:r>
        <w:rPr>
          <w:color w:val="060606"/>
        </w:rPr>
        <w:t>    a) Yabancı memleketlerden gelen posta gönderilerinin gümrüklenmesi</w:t>
      </w:r>
    </w:p>
    <w:p w:rsidR="00AB422C" w:rsidRDefault="00AB422C" w:rsidP="00AB422C">
      <w:pPr>
        <w:pStyle w:val="NormalWeb"/>
        <w:rPr>
          <w:color w:val="060606"/>
        </w:rPr>
      </w:pPr>
      <w:r>
        <w:rPr>
          <w:color w:val="060606"/>
        </w:rPr>
        <w:t xml:space="preserve">    </w:t>
      </w:r>
      <w:proofErr w:type="gramStart"/>
      <w:r>
        <w:rPr>
          <w:color w:val="060606"/>
        </w:rPr>
        <w:t>için</w:t>
      </w:r>
      <w:proofErr w:type="gramEnd"/>
      <w:r>
        <w:rPr>
          <w:color w:val="060606"/>
        </w:rPr>
        <w:t xml:space="preserve"> postanelerce gümrüklere verilen liste beyannamelerde yazılı her</w:t>
      </w:r>
    </w:p>
    <w:p w:rsidR="00AB422C" w:rsidRDefault="00AB422C" w:rsidP="00AB422C">
      <w:pPr>
        <w:pStyle w:val="NormalWeb"/>
        <w:rPr>
          <w:color w:val="060606"/>
        </w:rPr>
      </w:pPr>
      <w:r>
        <w:rPr>
          <w:color w:val="060606"/>
        </w:rPr>
        <w:t xml:space="preserve">    </w:t>
      </w:r>
      <w:proofErr w:type="gramStart"/>
      <w:r>
        <w:rPr>
          <w:color w:val="060606"/>
        </w:rPr>
        <w:t>gönderi</w:t>
      </w:r>
      <w:proofErr w:type="gramEnd"/>
      <w:r>
        <w:rPr>
          <w:color w:val="060606"/>
        </w:rPr>
        <w:t xml:space="preserve"> maddesi için        (0,50 YTL)</w:t>
      </w:r>
    </w:p>
    <w:p w:rsidR="00AB422C" w:rsidRDefault="00AB422C" w:rsidP="00AB422C">
      <w:pPr>
        <w:pStyle w:val="NormalWeb"/>
        <w:rPr>
          <w:color w:val="060606"/>
        </w:rPr>
      </w:pPr>
      <w:r>
        <w:rPr>
          <w:color w:val="060606"/>
        </w:rPr>
        <w:t>    b) Vergi beyannameleri:</w:t>
      </w:r>
    </w:p>
    <w:p w:rsidR="00AB422C" w:rsidRDefault="00AB422C" w:rsidP="00AB422C">
      <w:pPr>
        <w:pStyle w:val="NormalWeb"/>
        <w:rPr>
          <w:color w:val="060606"/>
        </w:rPr>
      </w:pPr>
      <w:r>
        <w:rPr>
          <w:color w:val="060606"/>
        </w:rPr>
        <w:t xml:space="preserve">    </w:t>
      </w:r>
      <w:proofErr w:type="spellStart"/>
      <w:r>
        <w:rPr>
          <w:color w:val="060606"/>
        </w:rPr>
        <w:t>ba</w:t>
      </w:r>
      <w:proofErr w:type="spellEnd"/>
      <w:r>
        <w:rPr>
          <w:color w:val="060606"/>
        </w:rPr>
        <w:t>) Yıllık gelir vergisi beyannameleri        (18,00 YTL)</w:t>
      </w:r>
    </w:p>
    <w:p w:rsidR="00AB422C" w:rsidRDefault="00AB422C" w:rsidP="00AB422C">
      <w:pPr>
        <w:pStyle w:val="NormalWeb"/>
        <w:rPr>
          <w:color w:val="060606"/>
        </w:rPr>
      </w:pPr>
      <w:r>
        <w:rPr>
          <w:color w:val="060606"/>
        </w:rPr>
        <w:t xml:space="preserve">    </w:t>
      </w:r>
      <w:proofErr w:type="spellStart"/>
      <w:r>
        <w:rPr>
          <w:color w:val="060606"/>
        </w:rPr>
        <w:t>bb</w:t>
      </w:r>
      <w:proofErr w:type="spellEnd"/>
      <w:r>
        <w:rPr>
          <w:color w:val="060606"/>
        </w:rPr>
        <w:t>) Kurumlar vergisi beyannameleri        (24,00 YTL)</w:t>
      </w:r>
    </w:p>
    <w:p w:rsidR="00AB422C" w:rsidRDefault="00AB422C" w:rsidP="00AB422C">
      <w:pPr>
        <w:pStyle w:val="NormalWeb"/>
        <w:rPr>
          <w:color w:val="060606"/>
        </w:rPr>
      </w:pPr>
      <w:r>
        <w:rPr>
          <w:color w:val="060606"/>
        </w:rPr>
        <w:t xml:space="preserve">    </w:t>
      </w:r>
      <w:proofErr w:type="spellStart"/>
      <w:r>
        <w:rPr>
          <w:color w:val="060606"/>
        </w:rPr>
        <w:t>bc</w:t>
      </w:r>
      <w:proofErr w:type="spellEnd"/>
      <w:r>
        <w:rPr>
          <w:color w:val="060606"/>
        </w:rPr>
        <w:t>) Katma değer vergisi beyannameleri        (12,00 YTL)</w:t>
      </w:r>
    </w:p>
    <w:p w:rsidR="00AB422C" w:rsidRDefault="00AB422C" w:rsidP="00AB422C">
      <w:pPr>
        <w:pStyle w:val="NormalWeb"/>
        <w:rPr>
          <w:color w:val="060606"/>
        </w:rPr>
      </w:pPr>
      <w:r>
        <w:rPr>
          <w:color w:val="060606"/>
        </w:rPr>
        <w:t xml:space="preserve">    </w:t>
      </w:r>
      <w:proofErr w:type="spellStart"/>
      <w:r>
        <w:rPr>
          <w:color w:val="060606"/>
        </w:rPr>
        <w:t>bd</w:t>
      </w:r>
      <w:proofErr w:type="spellEnd"/>
      <w:r>
        <w:rPr>
          <w:color w:val="060606"/>
        </w:rPr>
        <w:t>) Muhtasar beyannameler        (12,00 YTL)</w:t>
      </w:r>
    </w:p>
    <w:p w:rsidR="00AB422C" w:rsidRDefault="00AB422C" w:rsidP="00AB422C">
      <w:pPr>
        <w:pStyle w:val="NormalWeb"/>
        <w:rPr>
          <w:color w:val="060606"/>
        </w:rPr>
      </w:pPr>
      <w:r>
        <w:rPr>
          <w:color w:val="060606"/>
        </w:rPr>
        <w:t>    be) Diğer vergi beyannameleri (damga vergisi beyannameleri hariç) (12,00 YTL)</w:t>
      </w:r>
    </w:p>
    <w:p w:rsidR="00AB422C" w:rsidRDefault="00AB422C" w:rsidP="00AB422C">
      <w:pPr>
        <w:pStyle w:val="NormalWeb"/>
        <w:rPr>
          <w:color w:val="060606"/>
        </w:rPr>
      </w:pPr>
      <w:r>
        <w:rPr>
          <w:color w:val="060606"/>
        </w:rPr>
        <w:lastRenderedPageBreak/>
        <w:t>    c) Gümrük idarelerine verilen beyannameler        (24,00 YTL)</w:t>
      </w:r>
    </w:p>
    <w:p w:rsidR="00AB422C" w:rsidRDefault="00AB422C" w:rsidP="00AB422C">
      <w:pPr>
        <w:pStyle w:val="NormalWeb"/>
        <w:rPr>
          <w:color w:val="060606"/>
        </w:rPr>
      </w:pPr>
      <w:r>
        <w:rPr>
          <w:color w:val="060606"/>
        </w:rPr>
        <w:t>    d) Belediye ve il özel idarelerine verilen beyannameler     (9,00 YTL)</w:t>
      </w:r>
    </w:p>
    <w:p w:rsidR="00AB422C" w:rsidRDefault="00AB422C" w:rsidP="00AB422C">
      <w:pPr>
        <w:pStyle w:val="NormalWeb"/>
        <w:rPr>
          <w:color w:val="060606"/>
        </w:rPr>
      </w:pPr>
      <w:r>
        <w:rPr>
          <w:color w:val="060606"/>
        </w:rPr>
        <w:t>    e) Sosyal güvenlik kurumlarına verilen sigorta prim bildirgeleri     (9,00 YTL)</w:t>
      </w:r>
    </w:p>
    <w:p w:rsidR="00AB422C" w:rsidRDefault="00AB422C" w:rsidP="00AB422C">
      <w:pPr>
        <w:pStyle w:val="NormalWeb"/>
        <w:rPr>
          <w:color w:val="060606"/>
        </w:rPr>
      </w:pPr>
      <w:r>
        <w:rPr>
          <w:color w:val="060606"/>
        </w:rPr>
        <w:t xml:space="preserve">    3. Tabloda yazılı </w:t>
      </w:r>
      <w:proofErr w:type="gramStart"/>
      <w:r>
        <w:rPr>
          <w:color w:val="060606"/>
        </w:rPr>
        <w:t>kağıtlardan</w:t>
      </w:r>
      <w:proofErr w:type="gramEnd"/>
      <w:r>
        <w:rPr>
          <w:color w:val="060606"/>
        </w:rPr>
        <w:t xml:space="preserve"> aslı 1,00 Yeni Türk Lirasından fazla</w:t>
      </w:r>
    </w:p>
    <w:p w:rsidR="00AB422C" w:rsidRDefault="00AB422C" w:rsidP="00AB422C">
      <w:pPr>
        <w:pStyle w:val="NormalWeb"/>
        <w:rPr>
          <w:color w:val="060606"/>
        </w:rPr>
      </w:pPr>
      <w:r>
        <w:rPr>
          <w:color w:val="060606"/>
        </w:rPr>
        <w:t xml:space="preserve">    </w:t>
      </w:r>
      <w:proofErr w:type="gramStart"/>
      <w:r>
        <w:rPr>
          <w:color w:val="060606"/>
        </w:rPr>
        <w:t>maktu</w:t>
      </w:r>
      <w:proofErr w:type="gramEnd"/>
      <w:r>
        <w:rPr>
          <w:color w:val="060606"/>
        </w:rPr>
        <w:t xml:space="preserve"> ve nispi vergiye tabi olanların resmi dairelere ibraz edilecek</w:t>
      </w:r>
    </w:p>
    <w:p w:rsidR="00AB422C" w:rsidRDefault="00AB422C" w:rsidP="00AB422C">
      <w:pPr>
        <w:pStyle w:val="NormalWeb"/>
        <w:rPr>
          <w:color w:val="060606"/>
        </w:rPr>
      </w:pPr>
      <w:r>
        <w:rPr>
          <w:color w:val="060606"/>
        </w:rPr>
        <w:t xml:space="preserve">    </w:t>
      </w:r>
      <w:proofErr w:type="gramStart"/>
      <w:r>
        <w:rPr>
          <w:color w:val="060606"/>
        </w:rPr>
        <w:t>özet</w:t>
      </w:r>
      <w:proofErr w:type="gramEnd"/>
      <w:r>
        <w:rPr>
          <w:color w:val="060606"/>
        </w:rPr>
        <w:t>, suret ve tercümeleri           (0,50 YTL)</w:t>
      </w:r>
    </w:p>
    <w:p w:rsidR="00AB422C" w:rsidRDefault="00AB422C" w:rsidP="00AB422C">
      <w:pPr>
        <w:pStyle w:val="NormalWeb"/>
        <w:rPr>
          <w:color w:val="060606"/>
        </w:rPr>
      </w:pPr>
      <w:r>
        <w:rPr>
          <w:color w:val="060606"/>
        </w:rPr>
        <w:t xml:space="preserve">    </w:t>
      </w:r>
      <w:r>
        <w:rPr>
          <w:color w:val="800000"/>
        </w:rPr>
        <w:t>2 SAYILI TABLO</w:t>
      </w:r>
    </w:p>
    <w:p w:rsidR="00AB422C" w:rsidRDefault="00AB422C" w:rsidP="00AB422C">
      <w:pPr>
        <w:pStyle w:val="NormalWeb"/>
        <w:rPr>
          <w:color w:val="800000"/>
        </w:rPr>
      </w:pPr>
      <w:r>
        <w:rPr>
          <w:color w:val="800000"/>
        </w:rPr>
        <w:t xml:space="preserve">    </w:t>
      </w:r>
      <w:r>
        <w:rPr>
          <w:color w:val="060606"/>
        </w:rPr>
        <w:t xml:space="preserve">Damga vergisinden istisna edilen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I. Resmi işlerle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A) Resmi daireler arasında kullanılan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1.Resmi daireler arasındaki işlemleri </w:t>
      </w:r>
      <w:proofErr w:type="spellStart"/>
      <w:r>
        <w:rPr>
          <w:color w:val="060606"/>
        </w:rPr>
        <w:t>kapsıyan</w:t>
      </w:r>
      <w:proofErr w:type="spellEnd"/>
      <w:r>
        <w:rPr>
          <w:color w:val="060606"/>
        </w:rPr>
        <w:t xml:space="preserve"> her türlü </w:t>
      </w:r>
      <w:proofErr w:type="gramStart"/>
      <w:r>
        <w:rPr>
          <w:color w:val="060606"/>
        </w:rPr>
        <w:t>kağıtlarla</w:t>
      </w:r>
      <w:proofErr w:type="gramEnd"/>
      <w:r>
        <w:rPr>
          <w:color w:val="060606"/>
        </w:rPr>
        <w:t xml:space="preserve"> bu dairelerin soruları üzerine kişiler tarafından yazılan cevaplar ve ekleri.</w:t>
      </w:r>
    </w:p>
    <w:p w:rsidR="00AB422C" w:rsidRDefault="00AB422C" w:rsidP="00AB422C">
      <w:pPr>
        <w:pStyle w:val="NormalWeb"/>
        <w:rPr>
          <w:color w:val="060606"/>
        </w:rPr>
      </w:pPr>
      <w:r>
        <w:rPr>
          <w:color w:val="060606"/>
        </w:rPr>
        <w:t>    2. Kişilerin işlemleri ile ilgili olarak resmi dairelerce görülecek lüzum üzerine yazılacak şerhler veya çıkarılacak suret, özet ve tercümeler.</w:t>
      </w:r>
    </w:p>
    <w:p w:rsidR="00AB422C" w:rsidRDefault="00AB422C" w:rsidP="00AB422C">
      <w:pPr>
        <w:pStyle w:val="NormalWeb"/>
        <w:rPr>
          <w:color w:val="060606"/>
        </w:rPr>
      </w:pPr>
      <w:r>
        <w:rPr>
          <w:color w:val="060606"/>
        </w:rPr>
        <w:t xml:space="preserve">    3. Seçimlerin Temel Hükümleri ve Seçmen Kütükleri hakkındaki Kanunun uygulanmasında yapılacak müracaatlara ait her türlü </w:t>
      </w:r>
      <w:proofErr w:type="gramStart"/>
      <w:r>
        <w:rPr>
          <w:color w:val="060606"/>
        </w:rPr>
        <w:t>kağıtlarla</w:t>
      </w:r>
      <w:proofErr w:type="gramEnd"/>
      <w:r>
        <w:rPr>
          <w:color w:val="060606"/>
        </w:rPr>
        <w:t xml:space="preserve"> kurullarca verilecek kararlar.</w:t>
      </w:r>
    </w:p>
    <w:p w:rsidR="00AB422C" w:rsidRDefault="00AB422C" w:rsidP="00AB422C">
      <w:pPr>
        <w:pStyle w:val="NormalWeb"/>
        <w:rPr>
          <w:color w:val="060606"/>
        </w:rPr>
      </w:pPr>
      <w:r>
        <w:rPr>
          <w:color w:val="060606"/>
        </w:rPr>
        <w:t xml:space="preserve">    4. Türkiye atom enerjisi programının uygulanması için lüzumlu her türlü eşyanın ithali sırasında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5. Yabancı elçilik ve konsoloslukların mühür veya imzasını ihtiva eden resmi </w:t>
      </w:r>
      <w:proofErr w:type="gramStart"/>
      <w:r>
        <w:rPr>
          <w:color w:val="060606"/>
        </w:rPr>
        <w:t>kağıtlarla</w:t>
      </w:r>
      <w:proofErr w:type="gramEnd"/>
      <w:r>
        <w:rPr>
          <w:color w:val="060606"/>
        </w:rPr>
        <w:t xml:space="preserve"> yabancı elçilik ve konsolosluklarda düzenlenen ve fakat elçilik ve konsolosluklar dışında </w:t>
      </w:r>
      <w:proofErr w:type="spellStart"/>
      <w:r>
        <w:rPr>
          <w:color w:val="060606"/>
        </w:rPr>
        <w:t>kullanılmıyan</w:t>
      </w:r>
      <w:proofErr w:type="spellEnd"/>
      <w:r>
        <w:rPr>
          <w:color w:val="060606"/>
        </w:rPr>
        <w:t xml:space="preserve"> kağıtlar. (Bu fıkradaki istisna mütekabiliyet </w:t>
      </w:r>
      <w:proofErr w:type="spellStart"/>
      <w:r>
        <w:rPr>
          <w:color w:val="060606"/>
        </w:rPr>
        <w:t>şartiyledir</w:t>
      </w:r>
      <w:proofErr w:type="spellEnd"/>
      <w:r>
        <w:rPr>
          <w:color w:val="060606"/>
        </w:rPr>
        <w:t>.)</w:t>
      </w:r>
    </w:p>
    <w:p w:rsidR="00AB422C" w:rsidRDefault="00AB422C" w:rsidP="00AB422C">
      <w:pPr>
        <w:pStyle w:val="NormalWeb"/>
        <w:rPr>
          <w:color w:val="060606"/>
        </w:rPr>
      </w:pPr>
      <w:r>
        <w:rPr>
          <w:color w:val="060606"/>
        </w:rPr>
        <w:t xml:space="preserve">    6. Bu kanunun yürürlüğe girdiği tarihten önce yapılmış imtiyaz sözleşmeleri ve </w:t>
      </w:r>
      <w:proofErr w:type="spellStart"/>
      <w:r>
        <w:rPr>
          <w:color w:val="060606"/>
        </w:rPr>
        <w:t>andlaşmalarla</w:t>
      </w:r>
      <w:proofErr w:type="spellEnd"/>
      <w:r>
        <w:rPr>
          <w:color w:val="060606"/>
        </w:rPr>
        <w:t xml:space="preserve"> damga resminden, bu tarihten sonra yapılacak imtiyaz sözleşmeleri ve </w:t>
      </w:r>
      <w:proofErr w:type="spellStart"/>
      <w:r>
        <w:rPr>
          <w:color w:val="060606"/>
        </w:rPr>
        <w:t>andlaşmalarla</w:t>
      </w:r>
      <w:proofErr w:type="spellEnd"/>
      <w:r>
        <w:rPr>
          <w:color w:val="060606"/>
        </w:rPr>
        <w:t xml:space="preserve"> da damga vergisinden istisna edilmiş olan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7. Türkiye Cumhuriyeti Hükümeti ile Amerika Birleşik Devletleri arasında </w:t>
      </w:r>
      <w:proofErr w:type="spellStart"/>
      <w:r>
        <w:rPr>
          <w:color w:val="060606"/>
        </w:rPr>
        <w:t>aktedilen</w:t>
      </w:r>
      <w:proofErr w:type="spellEnd"/>
      <w:r>
        <w:rPr>
          <w:color w:val="060606"/>
        </w:rPr>
        <w:t xml:space="preserve"> anlaşmalar </w:t>
      </w:r>
      <w:proofErr w:type="spellStart"/>
      <w:r>
        <w:rPr>
          <w:color w:val="060606"/>
        </w:rPr>
        <w:t>geregince</w:t>
      </w:r>
      <w:proofErr w:type="spellEnd"/>
      <w:r>
        <w:rPr>
          <w:color w:val="060606"/>
        </w:rPr>
        <w:t xml:space="preserve"> ithal olunacak zirai ve </w:t>
      </w:r>
      <w:proofErr w:type="spellStart"/>
      <w:r>
        <w:rPr>
          <w:color w:val="060606"/>
        </w:rPr>
        <w:t>gıdai</w:t>
      </w:r>
      <w:proofErr w:type="spellEnd"/>
      <w:r>
        <w:rPr>
          <w:color w:val="060606"/>
        </w:rPr>
        <w:t xml:space="preserve"> maddelerin ithaliyle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8. </w:t>
      </w:r>
      <w:proofErr w:type="spellStart"/>
      <w:r>
        <w:rPr>
          <w:color w:val="060606"/>
        </w:rPr>
        <w:t>Basmayazı</w:t>
      </w:r>
      <w:proofErr w:type="spellEnd"/>
      <w:r>
        <w:rPr>
          <w:color w:val="060606"/>
        </w:rPr>
        <w:t xml:space="preserve"> ve Resimleri Derleme Kanunu gereğince derlenen eserler için ilgili dairelerce verilecek makbuzlar.</w:t>
      </w:r>
    </w:p>
    <w:p w:rsidR="00AB422C" w:rsidRDefault="00AB422C" w:rsidP="00AB422C">
      <w:pPr>
        <w:pStyle w:val="NormalWeb"/>
        <w:rPr>
          <w:color w:val="060606"/>
        </w:rPr>
      </w:pPr>
      <w:r>
        <w:rPr>
          <w:color w:val="060606"/>
        </w:rPr>
        <w:t xml:space="preserve">    9. Resmi daireler lehine yapılan istimlaklerde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B) Resmi dairelerden kişilere verilen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lastRenderedPageBreak/>
        <w:t xml:space="preserve">    1. Resmi dairelerin iaşe ihtiyaçları için </w:t>
      </w:r>
      <w:proofErr w:type="spellStart"/>
      <w:r>
        <w:rPr>
          <w:color w:val="060606"/>
        </w:rPr>
        <w:t>satınalınacak</w:t>
      </w:r>
      <w:proofErr w:type="spellEnd"/>
      <w:r>
        <w:rPr>
          <w:color w:val="060606"/>
        </w:rPr>
        <w:t xml:space="preserve"> ayniyatın, bedelleri 100 Yeni Türk Lirasına (100 Yeni Türk Lirası </w:t>
      </w:r>
      <w:proofErr w:type="gramStart"/>
      <w:r>
        <w:rPr>
          <w:color w:val="060606"/>
        </w:rPr>
        <w:t>dahil</w:t>
      </w:r>
      <w:proofErr w:type="gramEnd"/>
      <w:r>
        <w:rPr>
          <w:color w:val="060606"/>
        </w:rPr>
        <w:t xml:space="preserve">)" kadar olanlarının, ayniyat tesellüm makbuzları. </w:t>
      </w:r>
      <w:r>
        <w:rPr>
          <w:color w:val="800000"/>
        </w:rPr>
        <w:t>*2*</w:t>
      </w:r>
    </w:p>
    <w:p w:rsidR="00AB422C" w:rsidRDefault="00AB422C" w:rsidP="00AB422C">
      <w:pPr>
        <w:pStyle w:val="NormalWeb"/>
        <w:rPr>
          <w:color w:val="800000"/>
        </w:rPr>
      </w:pPr>
      <w:r>
        <w:rPr>
          <w:color w:val="800000"/>
        </w:rPr>
        <w:t xml:space="preserve">    </w:t>
      </w:r>
      <w:r>
        <w:rPr>
          <w:color w:val="060606"/>
        </w:rPr>
        <w:t>2. İcra dairelerinin, alınan harç ve masrafın müfredatını göstermek üzere, ilgililere verdikleri makbuzlar.</w:t>
      </w:r>
    </w:p>
    <w:p w:rsidR="00AB422C" w:rsidRDefault="00AB422C" w:rsidP="00AB422C">
      <w:pPr>
        <w:pStyle w:val="NormalWeb"/>
        <w:rPr>
          <w:color w:val="060606"/>
        </w:rPr>
      </w:pPr>
      <w:r>
        <w:rPr>
          <w:color w:val="060606"/>
        </w:rPr>
        <w:t xml:space="preserve">    3. Vergi, resim ve </w:t>
      </w:r>
      <w:proofErr w:type="spellStart"/>
      <w:r>
        <w:rPr>
          <w:color w:val="060606"/>
        </w:rPr>
        <w:t>harclarla</w:t>
      </w:r>
      <w:proofErr w:type="spellEnd"/>
      <w:r>
        <w:rPr>
          <w:color w:val="060606"/>
        </w:rPr>
        <w:t xml:space="preserve"> sair bilcümle gelirlere ve kamu yararına </w:t>
      </w:r>
      <w:proofErr w:type="spellStart"/>
      <w:r>
        <w:rPr>
          <w:color w:val="060606"/>
        </w:rPr>
        <w:t>mütaallik</w:t>
      </w:r>
      <w:proofErr w:type="spellEnd"/>
      <w:r>
        <w:rPr>
          <w:color w:val="060606"/>
        </w:rPr>
        <w:t xml:space="preserve"> olarak resmi dairelerden kişilere tebliğ olunan kararlar, Sayıştay ilam ve kararları ve vergi karneleri.</w:t>
      </w:r>
    </w:p>
    <w:p w:rsidR="00AB422C" w:rsidRDefault="00AB422C" w:rsidP="00AB422C">
      <w:pPr>
        <w:pStyle w:val="NormalWeb"/>
        <w:rPr>
          <w:color w:val="060606"/>
        </w:rPr>
      </w:pPr>
      <w:r>
        <w:rPr>
          <w:color w:val="060606"/>
        </w:rPr>
        <w:t>    4. Köy ihtiyar heyetlerince verilecek mazbatalar.</w:t>
      </w:r>
    </w:p>
    <w:p w:rsidR="00AB422C" w:rsidRDefault="00AB422C" w:rsidP="00AB422C">
      <w:pPr>
        <w:pStyle w:val="NormalWeb"/>
        <w:rPr>
          <w:color w:val="060606"/>
        </w:rPr>
      </w:pPr>
      <w:r>
        <w:rPr>
          <w:color w:val="060606"/>
        </w:rPr>
        <w:t xml:space="preserve">    5. İcra ve İflas Kanununa göre icra dairelerince </w:t>
      </w:r>
      <w:proofErr w:type="spellStart"/>
      <w:r>
        <w:rPr>
          <w:color w:val="060606"/>
        </w:rPr>
        <w:t>istiyen</w:t>
      </w:r>
      <w:proofErr w:type="spellEnd"/>
      <w:r>
        <w:rPr>
          <w:color w:val="060606"/>
        </w:rPr>
        <w:t xml:space="preserve"> alacaklılara takip talebinde bulunduklarına ve tevdi ettikleri belgelere ve verdikleri masraflara dair verilen makbuzlar.</w:t>
      </w:r>
    </w:p>
    <w:p w:rsidR="00AB422C" w:rsidRDefault="00AB422C" w:rsidP="00AB422C">
      <w:pPr>
        <w:pStyle w:val="NormalWeb"/>
        <w:rPr>
          <w:color w:val="060606"/>
        </w:rPr>
      </w:pPr>
      <w:r>
        <w:rPr>
          <w:color w:val="060606"/>
        </w:rPr>
        <w:t xml:space="preserve">    6. Noter Kanununa göre noterlerin aldıkları her nevi </w:t>
      </w:r>
      <w:proofErr w:type="spellStart"/>
      <w:r>
        <w:rPr>
          <w:color w:val="060606"/>
        </w:rPr>
        <w:t>harc</w:t>
      </w:r>
      <w:proofErr w:type="spellEnd"/>
      <w:r>
        <w:rPr>
          <w:color w:val="060606"/>
        </w:rPr>
        <w:t xml:space="preserve"> ve ücretin müfredatını göstermek üzere ilgililere verdikleri makbuzlar.</w:t>
      </w:r>
    </w:p>
    <w:p w:rsidR="00AB422C" w:rsidRDefault="00AB422C" w:rsidP="00AB422C">
      <w:pPr>
        <w:pStyle w:val="NormalWeb"/>
        <w:rPr>
          <w:color w:val="060606"/>
        </w:rPr>
      </w:pPr>
      <w:r>
        <w:rPr>
          <w:color w:val="060606"/>
        </w:rPr>
        <w:t xml:space="preserve">    7. Resmi dairelerin kumpanya ve </w:t>
      </w:r>
      <w:proofErr w:type="spellStart"/>
      <w:r>
        <w:rPr>
          <w:color w:val="060606"/>
        </w:rPr>
        <w:t>acentalara</w:t>
      </w:r>
      <w:proofErr w:type="spellEnd"/>
      <w:r>
        <w:rPr>
          <w:color w:val="060606"/>
        </w:rPr>
        <w:t xml:space="preserve"> gönderecekleri ordinolar.</w:t>
      </w:r>
    </w:p>
    <w:p w:rsidR="00AB422C" w:rsidRDefault="00AB422C" w:rsidP="00AB422C">
      <w:pPr>
        <w:pStyle w:val="NormalWeb"/>
        <w:rPr>
          <w:color w:val="060606"/>
        </w:rPr>
      </w:pPr>
      <w:r>
        <w:rPr>
          <w:color w:val="060606"/>
        </w:rPr>
        <w:t xml:space="preserve">    C) Kişilerden resmi dairelere verilen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 Hükümetçe </w:t>
      </w:r>
      <w:proofErr w:type="spellStart"/>
      <w:r>
        <w:rPr>
          <w:color w:val="060606"/>
        </w:rPr>
        <w:t>akdolunan</w:t>
      </w:r>
      <w:proofErr w:type="spellEnd"/>
      <w:r>
        <w:rPr>
          <w:color w:val="060606"/>
        </w:rPr>
        <w:t xml:space="preserve"> avans ve istikraz mukavelenameleri, Hazine Bonoları, Yatırımlar Finansman Fonu Teşkil ve Tasarruf Bonoları İhracı hakkındaki Kanun gereğince çıkarılan tasarruf bonoları ve tedavüle çıkarılacak Hükümet ve Türkiye Emlak Kredi Bankası istikrazlarına ait geçici veya kati tahvillerle bunların bedel, faiz ve ikramiyelerinin ödenmesine ve bu husustaki diğer muamelelere ilişkin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2. Yabancı memleketlerde düzenlenen ve doğrudan doğruya resmi daireler ad ve hesabına gönderilen her türlü </w:t>
      </w:r>
      <w:proofErr w:type="gramStart"/>
      <w:r>
        <w:rPr>
          <w:color w:val="060606"/>
        </w:rPr>
        <w:t>kağıtlarla</w:t>
      </w:r>
      <w:proofErr w:type="gramEnd"/>
      <w:r>
        <w:rPr>
          <w:color w:val="060606"/>
        </w:rPr>
        <w:t xml:space="preserve"> doğrudan doğruya yabancı memleketlerden </w:t>
      </w:r>
      <w:proofErr w:type="spellStart"/>
      <w:r>
        <w:rPr>
          <w:color w:val="060606"/>
        </w:rPr>
        <w:t>mübayaa</w:t>
      </w:r>
      <w:proofErr w:type="spellEnd"/>
      <w:r>
        <w:rPr>
          <w:color w:val="060606"/>
        </w:rPr>
        <w:t xml:space="preserve"> olunarak resmi dairelere gönderilen malların ihale kararları ile tesellüm makbuzları.</w:t>
      </w:r>
    </w:p>
    <w:p w:rsidR="00AB422C" w:rsidRDefault="00AB422C" w:rsidP="00AB422C">
      <w:pPr>
        <w:pStyle w:val="NormalWeb"/>
        <w:rPr>
          <w:color w:val="060606"/>
        </w:rPr>
      </w:pPr>
      <w:r>
        <w:rPr>
          <w:color w:val="060606"/>
        </w:rPr>
        <w:t xml:space="preserve">    3. Ankara'da inşa edilecek sefarethane ve konsoloshaneler için yabancı memleketlerden getirilecek inşaat malzemesinin ithali ile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4. Kadastro ve Tapu Tahriri Kanunu gereğince kadastro mahkemeleri ile kadastro tahrir komisyonlarına verilen beyannameler.</w:t>
      </w:r>
    </w:p>
    <w:p w:rsidR="00AB422C" w:rsidRDefault="00AB422C" w:rsidP="00AB422C">
      <w:pPr>
        <w:pStyle w:val="NormalWeb"/>
        <w:rPr>
          <w:color w:val="060606"/>
        </w:rPr>
      </w:pPr>
      <w:r>
        <w:rPr>
          <w:color w:val="060606"/>
        </w:rPr>
        <w:t>    5. Resmi dairelere emaneten bırakılan para, hisse senedi, tahvil ve eşyanın ret ve iadesinde verilen makbuz ve ibra senetleri.</w:t>
      </w:r>
    </w:p>
    <w:p w:rsidR="00AB422C" w:rsidRDefault="00AB422C" w:rsidP="00AB422C">
      <w:pPr>
        <w:pStyle w:val="NormalWeb"/>
        <w:rPr>
          <w:color w:val="060606"/>
        </w:rPr>
      </w:pPr>
      <w:r>
        <w:rPr>
          <w:color w:val="060606"/>
        </w:rPr>
        <w:t>    6. Otel, pansiyon, ticarethane ve sair umumi müesseselerde oturan ve çalışanların hüviyet varakası vermeleri mecburiyetine dair Kanun ile Yabancıların Türkiye'de İkamet ve Seyahatleri hakkındaki Kanun hükümleri gereğince zabıta amirlerine verilecek beyannameler.</w:t>
      </w:r>
    </w:p>
    <w:p w:rsidR="00AB422C" w:rsidRDefault="00AB422C" w:rsidP="00AB422C">
      <w:pPr>
        <w:pStyle w:val="NormalWeb"/>
        <w:rPr>
          <w:color w:val="060606"/>
        </w:rPr>
      </w:pPr>
      <w:r>
        <w:rPr>
          <w:color w:val="060606"/>
        </w:rPr>
        <w:t xml:space="preserve">    7. Emekli, dul ve yetim maaş ve ikramiyeleri tahsisine ve alındığına dair her türlü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8. Hizmet süreleri emekli ve yetim aylığı bağlanmasına elverişli </w:t>
      </w:r>
      <w:proofErr w:type="spellStart"/>
      <w:r>
        <w:rPr>
          <w:color w:val="060606"/>
        </w:rPr>
        <w:t>olmıyanlarla</w:t>
      </w:r>
      <w:proofErr w:type="spellEnd"/>
      <w:r>
        <w:rPr>
          <w:color w:val="060606"/>
        </w:rPr>
        <w:t xml:space="preserve"> yetimlerine bir defaya mahsus olmak üzere verilen paraların ödenmesine ait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lastRenderedPageBreak/>
        <w:t>    9. Türkiye'ye giren ve çıkan yolculardan Türk Parasının Kıymetini Koruma hakkındaki Kanun gereğince gümrüklerce alınacak beyannameler.</w:t>
      </w:r>
    </w:p>
    <w:p w:rsidR="00AB422C" w:rsidRDefault="00AB422C" w:rsidP="00AB422C">
      <w:pPr>
        <w:pStyle w:val="NormalWeb"/>
        <w:rPr>
          <w:color w:val="060606"/>
        </w:rPr>
      </w:pPr>
      <w:r>
        <w:rPr>
          <w:color w:val="060606"/>
        </w:rPr>
        <w:t xml:space="preserve">    10. Bir şehir içinde görev </w:t>
      </w:r>
      <w:proofErr w:type="spellStart"/>
      <w:r>
        <w:rPr>
          <w:color w:val="060606"/>
        </w:rPr>
        <w:t>dolayısiyle</w:t>
      </w:r>
      <w:proofErr w:type="spellEnd"/>
      <w:r>
        <w:rPr>
          <w:color w:val="060606"/>
        </w:rPr>
        <w:t xml:space="preserve"> sarf olunan tramvay, vapur, tren ve otobüs gibi taşıt ücretlerine münhasır olmak üzere memur ve müstahdemler tarafından verilen beyannameler.</w:t>
      </w:r>
    </w:p>
    <w:p w:rsidR="00AB422C" w:rsidRDefault="00AB422C" w:rsidP="00AB422C">
      <w:pPr>
        <w:pStyle w:val="NormalWeb"/>
        <w:rPr>
          <w:color w:val="060606"/>
        </w:rPr>
      </w:pPr>
      <w:r>
        <w:rPr>
          <w:color w:val="060606"/>
        </w:rPr>
        <w:t xml:space="preserve">    11. Kişiler tarafından hariçte düzenlenerek imza ve tarihlerin tasdik veyahut suret ve tercümelerinin verilmesi için noterlere getirilen </w:t>
      </w:r>
      <w:proofErr w:type="gramStart"/>
      <w:r>
        <w:rPr>
          <w:color w:val="060606"/>
        </w:rPr>
        <w:t>kağıtların</w:t>
      </w:r>
      <w:proofErr w:type="gramEnd"/>
      <w:r>
        <w:rPr>
          <w:color w:val="060606"/>
        </w:rPr>
        <w:t xml:space="preserve"> noter dairelerinde çıkarılarak saklanacak örnekleri. </w:t>
      </w:r>
      <w:r>
        <w:rPr>
          <w:color w:val="800000"/>
        </w:rPr>
        <w:t>**</w:t>
      </w:r>
    </w:p>
    <w:p w:rsidR="00AB422C" w:rsidRDefault="00AB422C" w:rsidP="00AB422C">
      <w:pPr>
        <w:pStyle w:val="NormalWeb"/>
        <w:rPr>
          <w:color w:val="800000"/>
        </w:rPr>
      </w:pPr>
      <w:r>
        <w:rPr>
          <w:color w:val="800000"/>
        </w:rPr>
        <w:t xml:space="preserve">    </w:t>
      </w:r>
      <w:r>
        <w:rPr>
          <w:color w:val="060606"/>
        </w:rPr>
        <w:t xml:space="preserve">12. Evlenme işlerinde kullanılan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13. Umumi hayata müessir afetler </w:t>
      </w:r>
      <w:proofErr w:type="spellStart"/>
      <w:r>
        <w:rPr>
          <w:color w:val="060606"/>
        </w:rPr>
        <w:t>dolayısiyle</w:t>
      </w:r>
      <w:proofErr w:type="spellEnd"/>
      <w:r>
        <w:rPr>
          <w:color w:val="060606"/>
        </w:rPr>
        <w:t xml:space="preserve"> alınacak tedbirlerle yapılacak yardımlara dair kanundan faydalanacak kişiler tarafından verilecek taahhütname, beyanname ve </w:t>
      </w:r>
      <w:proofErr w:type="spellStart"/>
      <w:r>
        <w:rPr>
          <w:color w:val="060606"/>
        </w:rPr>
        <w:t>aktedilecek</w:t>
      </w:r>
      <w:proofErr w:type="spellEnd"/>
      <w:r>
        <w:rPr>
          <w:color w:val="060606"/>
        </w:rPr>
        <w:t xml:space="preserve"> mukaveleler, yabancı memleketlerden İmar ve </w:t>
      </w:r>
      <w:proofErr w:type="gramStart"/>
      <w:r>
        <w:rPr>
          <w:color w:val="060606"/>
        </w:rPr>
        <w:t>İskan</w:t>
      </w:r>
      <w:proofErr w:type="gramEnd"/>
      <w:r>
        <w:rPr>
          <w:color w:val="060606"/>
        </w:rPr>
        <w:t xml:space="preserve"> Bakanlığınca ithal olunacak her türlü alet, edevat ve malzemenin ithalinde düzenlenen kağıtlar, bağış ve yardım makbuzları.</w:t>
      </w:r>
    </w:p>
    <w:p w:rsidR="00AB422C" w:rsidRDefault="00AB422C" w:rsidP="00AB422C">
      <w:pPr>
        <w:pStyle w:val="NormalWeb"/>
        <w:rPr>
          <w:color w:val="060606"/>
        </w:rPr>
      </w:pPr>
      <w:r>
        <w:rPr>
          <w:color w:val="060606"/>
        </w:rPr>
        <w:t xml:space="preserve">    14. </w:t>
      </w:r>
      <w:r>
        <w:rPr>
          <w:color w:val="0B2600"/>
        </w:rPr>
        <w:t xml:space="preserve">(Ek fıkra: </w:t>
      </w:r>
      <w:proofErr w:type="gramStart"/>
      <w:r>
        <w:rPr>
          <w:color w:val="0B2600"/>
        </w:rPr>
        <w:t>27/03/1969</w:t>
      </w:r>
      <w:proofErr w:type="gramEnd"/>
      <w:r>
        <w:rPr>
          <w:color w:val="0B2600"/>
        </w:rPr>
        <w:t xml:space="preserve"> - 1137/86 </w:t>
      </w:r>
      <w:proofErr w:type="spellStart"/>
      <w:r>
        <w:rPr>
          <w:color w:val="0B2600"/>
        </w:rPr>
        <w:t>md.</w:t>
      </w:r>
      <w:proofErr w:type="spellEnd"/>
      <w:r>
        <w:rPr>
          <w:color w:val="0B2600"/>
        </w:rPr>
        <w:t xml:space="preserve">) </w:t>
      </w:r>
      <w:r>
        <w:rPr>
          <w:color w:val="060606"/>
        </w:rPr>
        <w:t>İstiklal Madalyası verilmiş bulunanlara vatani hizmet tertibinden bağlanan şeref aylıklarının ödenmesine ait her türlü kağıtlar.</w:t>
      </w:r>
    </w:p>
    <w:p w:rsidR="00AB422C" w:rsidRDefault="00AB422C" w:rsidP="00AB422C">
      <w:pPr>
        <w:pStyle w:val="NormalWeb"/>
        <w:rPr>
          <w:color w:val="060606"/>
        </w:rPr>
      </w:pPr>
      <w:r>
        <w:rPr>
          <w:color w:val="060606"/>
        </w:rPr>
        <w:t xml:space="preserve">    15. </w:t>
      </w:r>
      <w:r>
        <w:rPr>
          <w:color w:val="0B2600"/>
        </w:rPr>
        <w:t xml:space="preserve">(Ek fıkra: </w:t>
      </w:r>
      <w:proofErr w:type="gramStart"/>
      <w:r>
        <w:rPr>
          <w:color w:val="0B2600"/>
        </w:rPr>
        <w:t>21/01/1982</w:t>
      </w:r>
      <w:proofErr w:type="gramEnd"/>
      <w:r>
        <w:rPr>
          <w:color w:val="0B2600"/>
        </w:rPr>
        <w:t xml:space="preserve"> - 2590/1 </w:t>
      </w:r>
      <w:proofErr w:type="spellStart"/>
      <w:r>
        <w:rPr>
          <w:color w:val="0B2600"/>
        </w:rPr>
        <w:t>md.</w:t>
      </w:r>
      <w:proofErr w:type="spellEnd"/>
      <w:r>
        <w:rPr>
          <w:color w:val="0B2600"/>
        </w:rPr>
        <w:t xml:space="preserve">) </w:t>
      </w:r>
      <w:r>
        <w:rPr>
          <w:color w:val="060606"/>
        </w:rPr>
        <w:t>Sosyal ve Kültürel bakımdan yurdumuzu tanıtmak üzere ilgili Bakanlığın izni ile yarışmalara katılacak, sergilenecek, gösterilecek veya benzeri nedenlerle geçici olarak yurt dışına çıkarılacak tablo, pul, film, seramik ve bu mahiyetteki sanat eserleri ve sair eşya ile ilgili olarak kambiyo mercilerine verilecek beyanname ve taahhütnameler.</w:t>
      </w:r>
    </w:p>
    <w:p w:rsidR="00AB422C" w:rsidRDefault="00AB422C" w:rsidP="00AB422C">
      <w:pPr>
        <w:pStyle w:val="NormalWeb"/>
        <w:rPr>
          <w:color w:val="060606"/>
        </w:rPr>
      </w:pPr>
      <w:r>
        <w:rPr>
          <w:color w:val="060606"/>
        </w:rPr>
        <w:t xml:space="preserve">    16. </w:t>
      </w:r>
      <w:r>
        <w:rPr>
          <w:color w:val="0B2600"/>
        </w:rPr>
        <w:t xml:space="preserve">(Ek fıkra: </w:t>
      </w:r>
      <w:proofErr w:type="gramStart"/>
      <w:r>
        <w:rPr>
          <w:color w:val="0B2600"/>
        </w:rPr>
        <w:t>04/12/1985</w:t>
      </w:r>
      <w:proofErr w:type="gramEnd"/>
      <w:r>
        <w:rPr>
          <w:color w:val="0B2600"/>
        </w:rPr>
        <w:t xml:space="preserve"> - 3239/98 </w:t>
      </w:r>
      <w:proofErr w:type="spellStart"/>
      <w:r>
        <w:rPr>
          <w:color w:val="0B2600"/>
        </w:rPr>
        <w:t>md.</w:t>
      </w:r>
      <w:proofErr w:type="spellEnd"/>
      <w:r>
        <w:rPr>
          <w:color w:val="0B2600"/>
        </w:rPr>
        <w:t xml:space="preserve">) </w:t>
      </w:r>
      <w:r>
        <w:rPr>
          <w:color w:val="060606"/>
        </w:rPr>
        <w:t xml:space="preserve">6183 sayılı Amme Alacaklarının Tahsil Usulü Hakkında Kanunun 11 inci maddesi gereğince noterde düzenlenen </w:t>
      </w:r>
      <w:proofErr w:type="spellStart"/>
      <w:r>
        <w:rPr>
          <w:color w:val="060606"/>
        </w:rPr>
        <w:t>şansi</w:t>
      </w:r>
      <w:proofErr w:type="spellEnd"/>
      <w:r>
        <w:rPr>
          <w:color w:val="060606"/>
        </w:rPr>
        <w:t xml:space="preserve"> kefaletle ilgili kağıtlar.</w:t>
      </w:r>
    </w:p>
    <w:p w:rsidR="00AB422C" w:rsidRDefault="00AB422C" w:rsidP="00AB422C">
      <w:pPr>
        <w:pStyle w:val="NormalWeb"/>
        <w:rPr>
          <w:color w:val="060606"/>
        </w:rPr>
      </w:pPr>
      <w:r>
        <w:rPr>
          <w:color w:val="060606"/>
        </w:rPr>
        <w:t xml:space="preserve">    17. </w:t>
      </w:r>
      <w:r>
        <w:rPr>
          <w:color w:val="0B2600"/>
        </w:rPr>
        <w:t xml:space="preserve">(Ek alt bende: </w:t>
      </w:r>
      <w:proofErr w:type="gramStart"/>
      <w:r>
        <w:rPr>
          <w:color w:val="0B2600"/>
        </w:rPr>
        <w:t>30/07/2003</w:t>
      </w:r>
      <w:proofErr w:type="gramEnd"/>
      <w:r>
        <w:rPr>
          <w:color w:val="0B2600"/>
        </w:rPr>
        <w:t xml:space="preserve"> - 4962 S.K./12. </w:t>
      </w:r>
      <w:proofErr w:type="spellStart"/>
      <w:r>
        <w:rPr>
          <w:color w:val="0B2600"/>
        </w:rPr>
        <w:t>md.</w:t>
      </w:r>
      <w:proofErr w:type="spellEnd"/>
      <w:r>
        <w:rPr>
          <w:color w:val="0B2600"/>
        </w:rPr>
        <w:t xml:space="preserve">) </w:t>
      </w:r>
      <w:r>
        <w:rPr>
          <w:color w:val="060606"/>
        </w:rPr>
        <w:t>Gümrük kapılarından bir gece konaklamayı kapsayan sürede giriş-çıkış yapan taşıtlarla ilgili olarak alınan Taşıt Giriş-Çıkış Formu eki taahhütnameler.</w:t>
      </w:r>
    </w:p>
    <w:p w:rsidR="00AB422C" w:rsidRDefault="00AB422C" w:rsidP="00AB422C">
      <w:pPr>
        <w:pStyle w:val="NormalWeb"/>
        <w:rPr>
          <w:color w:val="060606"/>
        </w:rPr>
      </w:pPr>
      <w:r>
        <w:rPr>
          <w:color w:val="060606"/>
        </w:rPr>
        <w:t xml:space="preserve">    18. </w:t>
      </w:r>
      <w:r>
        <w:rPr>
          <w:color w:val="0B2600"/>
        </w:rPr>
        <w:t xml:space="preserve">(Ek fıkra: </w:t>
      </w:r>
      <w:proofErr w:type="gramStart"/>
      <w:r>
        <w:rPr>
          <w:color w:val="0B2600"/>
        </w:rPr>
        <w:t>30/12/2004</w:t>
      </w:r>
      <w:proofErr w:type="gramEnd"/>
      <w:r>
        <w:rPr>
          <w:color w:val="0B2600"/>
        </w:rPr>
        <w:t xml:space="preserve"> - 5821 S.K./8.mad) </w:t>
      </w:r>
      <w:r>
        <w:rPr>
          <w:color w:val="060606"/>
        </w:rPr>
        <w:t>Çiftçiler tarafından ziraî faaliyetleri ile ilgili olarak resmi dairelere verilen taahhütnameler.</w:t>
      </w:r>
    </w:p>
    <w:p w:rsidR="00AB422C" w:rsidRDefault="00AB422C" w:rsidP="00AB422C">
      <w:pPr>
        <w:pStyle w:val="NormalWeb"/>
        <w:rPr>
          <w:color w:val="060606"/>
        </w:rPr>
      </w:pPr>
      <w:r>
        <w:rPr>
          <w:color w:val="060606"/>
        </w:rPr>
        <w:t xml:space="preserve">    19. </w:t>
      </w:r>
      <w:r>
        <w:rPr>
          <w:color w:val="0B2600"/>
        </w:rPr>
        <w:t xml:space="preserve">(Ek fıkra: </w:t>
      </w:r>
      <w:proofErr w:type="gramStart"/>
      <w:r>
        <w:rPr>
          <w:color w:val="0B2600"/>
        </w:rPr>
        <w:t>04/06/2008</w:t>
      </w:r>
      <w:proofErr w:type="gramEnd"/>
      <w:r>
        <w:rPr>
          <w:color w:val="0B2600"/>
        </w:rPr>
        <w:t xml:space="preserve"> - 5766 S.K./10.mad) </w:t>
      </w:r>
      <w:r>
        <w:rPr>
          <w:color w:val="060606"/>
        </w:rPr>
        <w:t>Yurt dışında hayatını kaybeden kişilerin cenazesinin Türkiye'ye girişi sırasında düzenlenerek gümrük idaresine verilen kâğıtlar.</w:t>
      </w:r>
    </w:p>
    <w:p w:rsidR="00AB422C" w:rsidRDefault="00AB422C" w:rsidP="00AB422C">
      <w:pPr>
        <w:pStyle w:val="NormalWeb"/>
        <w:rPr>
          <w:color w:val="060606"/>
        </w:rPr>
      </w:pPr>
      <w:r>
        <w:rPr>
          <w:color w:val="060606"/>
        </w:rPr>
        <w:t xml:space="preserve">    II - Öğrenciler ve askerlerle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 </w:t>
      </w:r>
      <w:r>
        <w:rPr>
          <w:color w:val="0B2600"/>
        </w:rPr>
        <w:t xml:space="preserve">(Değişik fıkra: </w:t>
      </w:r>
      <w:proofErr w:type="gramStart"/>
      <w:r>
        <w:rPr>
          <w:color w:val="0B2600"/>
        </w:rPr>
        <w:t>26/10/1988</w:t>
      </w:r>
      <w:proofErr w:type="gramEnd"/>
      <w:r>
        <w:rPr>
          <w:color w:val="0B2600"/>
        </w:rPr>
        <w:t xml:space="preserve"> - 3482/8 </w:t>
      </w:r>
      <w:proofErr w:type="spellStart"/>
      <w:r>
        <w:rPr>
          <w:color w:val="0B2600"/>
        </w:rPr>
        <w:t>md.</w:t>
      </w:r>
      <w:proofErr w:type="spellEnd"/>
      <w:r>
        <w:rPr>
          <w:color w:val="0B2600"/>
        </w:rPr>
        <w:t xml:space="preserve">) </w:t>
      </w:r>
      <w:r>
        <w:rPr>
          <w:color w:val="060606"/>
        </w:rPr>
        <w:t xml:space="preserve">Çıraklık ve Meslek Eğitimi Kanunu kapsamındaki çıraklık sözleşmeleri ile öğrenim kredisi ve burs almak, öğrenci yurduna girmek ve öğrenim, staj, ihtisas ve benzeri gayelerle </w:t>
      </w:r>
      <w:proofErr w:type="spellStart"/>
      <w:r>
        <w:rPr>
          <w:color w:val="060606"/>
        </w:rPr>
        <w:t>öğencilerle</w:t>
      </w:r>
      <w:proofErr w:type="spellEnd"/>
      <w:r>
        <w:rPr>
          <w:color w:val="060606"/>
        </w:rPr>
        <w:t xml:space="preserve"> velileri tarafından okul ve yurt idarelerine veya ilgili kuruluşlara verilen taahhütnameler ve bunlarla ilgili kefaletnameler.</w:t>
      </w:r>
    </w:p>
    <w:p w:rsidR="00AB422C" w:rsidRDefault="00AB422C" w:rsidP="00AB422C">
      <w:pPr>
        <w:pStyle w:val="NormalWeb"/>
        <w:rPr>
          <w:color w:val="060606"/>
        </w:rPr>
      </w:pPr>
      <w:r>
        <w:rPr>
          <w:color w:val="060606"/>
        </w:rPr>
        <w:t>    2. Öğrenciler ve velileri tarafından okul idarelerine verilen beyannameler.</w:t>
      </w:r>
    </w:p>
    <w:p w:rsidR="00AB422C" w:rsidRDefault="00AB422C" w:rsidP="00AB422C">
      <w:pPr>
        <w:pStyle w:val="NormalWeb"/>
        <w:rPr>
          <w:color w:val="060606"/>
        </w:rPr>
      </w:pPr>
      <w:r>
        <w:rPr>
          <w:color w:val="060606"/>
        </w:rPr>
        <w:lastRenderedPageBreak/>
        <w:t xml:space="preserve">    3. Resmi ve özel her türlü okullarda öğrenciler tarafından kurulan istihsal ve istihlak kooperatiflerine ait ve damga vergisi bunlar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4. Erlerle, ihtiyaçları Devlet tarafından </w:t>
      </w:r>
      <w:proofErr w:type="spellStart"/>
      <w:r>
        <w:rPr>
          <w:color w:val="060606"/>
        </w:rPr>
        <w:t>deruhde</w:t>
      </w:r>
      <w:proofErr w:type="spellEnd"/>
      <w:r>
        <w:rPr>
          <w:color w:val="060606"/>
        </w:rPr>
        <w:t xml:space="preserve"> ve temin olunan onbaşı ve çavuşların aşağıda gösterilen </w:t>
      </w:r>
      <w:proofErr w:type="gramStart"/>
      <w:r>
        <w:rPr>
          <w:color w:val="060606"/>
        </w:rPr>
        <w:t>kağıtları</w:t>
      </w:r>
      <w:proofErr w:type="gramEnd"/>
      <w:r>
        <w:rPr>
          <w:color w:val="060606"/>
        </w:rPr>
        <w:t>;</w:t>
      </w:r>
    </w:p>
    <w:p w:rsidR="00AB422C" w:rsidRDefault="00AB422C" w:rsidP="00AB422C">
      <w:pPr>
        <w:pStyle w:val="NormalWeb"/>
        <w:rPr>
          <w:color w:val="060606"/>
        </w:rPr>
      </w:pPr>
      <w:r>
        <w:rPr>
          <w:color w:val="060606"/>
        </w:rPr>
        <w:t xml:space="preserve">    a) Askerliğe giden veya terhis edilenlerin askeri iş ve maaşlarına ve ölüm </w:t>
      </w:r>
      <w:proofErr w:type="spellStart"/>
      <w:r>
        <w:rPr>
          <w:color w:val="060606"/>
        </w:rPr>
        <w:t>dolayısiyle</w:t>
      </w:r>
      <w:proofErr w:type="spellEnd"/>
      <w:r>
        <w:rPr>
          <w:color w:val="060606"/>
        </w:rPr>
        <w:t xml:space="preserve"> dul ve yetimlerine maaş bağlanmasına ait her türlü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b) Askerlikte bulunanların gerek askerlik, gerek özel işleri için verecekleri beyannameler.</w:t>
      </w:r>
    </w:p>
    <w:p w:rsidR="00AB422C" w:rsidRDefault="00AB422C" w:rsidP="00AB422C">
      <w:pPr>
        <w:pStyle w:val="NormalWeb"/>
        <w:rPr>
          <w:color w:val="060606"/>
        </w:rPr>
      </w:pPr>
      <w:r>
        <w:rPr>
          <w:color w:val="060606"/>
        </w:rPr>
        <w:t xml:space="preserve">    c) Askerler tarafından veya askerler için verilen paralar karşılığında postaneler veya bankalarca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5. Asker Ailelerinden Muhtaç Olanlara Yardım Kanununun uygulanması ile ilgili işlemler </w:t>
      </w:r>
      <w:proofErr w:type="spellStart"/>
      <w:r>
        <w:rPr>
          <w:color w:val="060606"/>
        </w:rPr>
        <w:t>dolayısiyle</w:t>
      </w:r>
      <w:proofErr w:type="spellEnd"/>
      <w:r>
        <w:rPr>
          <w:color w:val="060606"/>
        </w:rPr>
        <w:t xml:space="preserve">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III - İşçiler, çiftçiler ve göçmenlerle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w:t>
      </w:r>
      <w:proofErr w:type="gramStart"/>
      <w:r>
        <w:rPr>
          <w:color w:val="060606"/>
        </w:rPr>
        <w:t>1. Toplu İş Sözleşmesi, Grev ve Lokavt Kanununa göre düzenlenen Münferit ve Kolektif İş Sözleşmeleri ve Yüksek Hakem Kurulunun ve il hakem kurullarının kararları, Yüksek Uzlaştırma Kurulunun ve diğer kurulların Toplu İş Sözleşmeleri hükmündeki kararları ile İş Kanunu gereğince işverenin iş şartlarını göstermek üzere işçiye verdiği taahhütnameler işveren tarafından iş Kanununa göre verilen beyannameler.</w:t>
      </w:r>
      <w:proofErr w:type="gramEnd"/>
    </w:p>
    <w:p w:rsidR="00AB422C" w:rsidRDefault="00AB422C" w:rsidP="00AB422C">
      <w:pPr>
        <w:pStyle w:val="NormalWeb"/>
        <w:rPr>
          <w:color w:val="060606"/>
        </w:rPr>
      </w:pPr>
      <w:r>
        <w:rPr>
          <w:color w:val="060606"/>
        </w:rPr>
        <w:t xml:space="preserve">    2. İş ve İşçi Bulma Kurumunun işçilere iş ve işlere işçi bulmak üzere düzenlediği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3. Toprakaltı işletmesi halinde bulunan madenlerde cevher istihsali ve bununla ilgili diğer bütün işlerde çalışan işçilerin yeraltındaki çalıştıkları günlere ait ücretleri ve primlerinin ödenmesinde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4. Çiftçi mallarının korunması hakkındaki kanunun uygulanması </w:t>
      </w:r>
      <w:proofErr w:type="spellStart"/>
      <w:r>
        <w:rPr>
          <w:color w:val="060606"/>
        </w:rPr>
        <w:t>dolayısiyle</w:t>
      </w:r>
      <w:proofErr w:type="spellEnd"/>
      <w:r>
        <w:rPr>
          <w:color w:val="060606"/>
        </w:rPr>
        <w:t xml:space="preserve"> düzenlenecek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5. Türkiye Cumhuriyeti Ziraat Bankasınca çiftçiye, Tarım Kredi ve Satış Kooperatifleri ile birliklerine açılacak kredilerle bunlara ait gayrimenkul ipotek ve menkul rehin muameleleri ve muhtaç çiftçiye yapılacak dağıtmalarla ilgili her türlü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6. Çiftçiyi topraklandırma hakkındaki kanunun uygulanması ile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7. Göçmenlerle nakledilenlere ve Muhtaç Çiftçilere Tohumluk ve Yemeklik dağıtılması hakkındaki Kanunun uygulanması ile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8. Göçmen ve mültecilerle bir yerde yurtlandırılan göçebeler ve bir bölgeden diğer bölgeye Hükümetçe </w:t>
      </w:r>
      <w:proofErr w:type="spellStart"/>
      <w:r>
        <w:rPr>
          <w:color w:val="060606"/>
        </w:rPr>
        <w:t>naklolunanlara</w:t>
      </w:r>
      <w:proofErr w:type="spellEnd"/>
      <w:r>
        <w:rPr>
          <w:color w:val="060606"/>
        </w:rPr>
        <w:t xml:space="preserve"> yapılacak </w:t>
      </w:r>
      <w:proofErr w:type="gramStart"/>
      <w:r>
        <w:rPr>
          <w:color w:val="060606"/>
        </w:rPr>
        <w:t>iskan</w:t>
      </w:r>
      <w:proofErr w:type="gramEnd"/>
      <w:r>
        <w:rPr>
          <w:color w:val="060606"/>
        </w:rPr>
        <w:t xml:space="preserve"> yardımı ve gümrük ve tabiiyet, nüfus, tapu ve nakil işlemleri ile ilgili her türlü kağıtlar.</w:t>
      </w:r>
    </w:p>
    <w:p w:rsidR="00AB422C" w:rsidRDefault="00AB422C" w:rsidP="00AB422C">
      <w:pPr>
        <w:pStyle w:val="NormalWeb"/>
        <w:rPr>
          <w:color w:val="060606"/>
        </w:rPr>
      </w:pPr>
      <w:r>
        <w:rPr>
          <w:color w:val="060606"/>
        </w:rPr>
        <w:t xml:space="preserve">    9. </w:t>
      </w:r>
      <w:r>
        <w:rPr>
          <w:color w:val="0B2600"/>
        </w:rPr>
        <w:t xml:space="preserve">(Ek fıkra: </w:t>
      </w:r>
      <w:proofErr w:type="gramStart"/>
      <w:r>
        <w:rPr>
          <w:color w:val="0B2600"/>
        </w:rPr>
        <w:t>28/03/2007</w:t>
      </w:r>
      <w:proofErr w:type="gramEnd"/>
      <w:r>
        <w:rPr>
          <w:color w:val="0B2600"/>
        </w:rPr>
        <w:t xml:space="preserve">-5615 S.K./15.mad) </w:t>
      </w:r>
      <w:r>
        <w:rPr>
          <w:color w:val="060606"/>
        </w:rPr>
        <w:t>Kontrol 3285 sayılı Hayvan Sağlığı ve Zabıtası Kanunu uyarınca düzenlenen menşe şahadetnameleri.</w:t>
      </w:r>
    </w:p>
    <w:p w:rsidR="00AB422C" w:rsidRDefault="00AB422C" w:rsidP="00AB422C">
      <w:pPr>
        <w:pStyle w:val="NormalWeb"/>
        <w:rPr>
          <w:color w:val="060606"/>
        </w:rPr>
      </w:pPr>
      <w:r>
        <w:rPr>
          <w:color w:val="060606"/>
        </w:rPr>
        <w:lastRenderedPageBreak/>
        <w:t xml:space="preserve">    IV - Ticari ve medeni işlerle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 Ticari veya mütedavil </w:t>
      </w:r>
      <w:proofErr w:type="gramStart"/>
      <w:r>
        <w:rPr>
          <w:color w:val="060606"/>
        </w:rPr>
        <w:t>kağıtlar</w:t>
      </w:r>
      <w:proofErr w:type="gramEnd"/>
      <w:r>
        <w:rPr>
          <w:color w:val="060606"/>
        </w:rPr>
        <w:t xml:space="preserve"> üzerine yazıları ciro, kabul ve tesellümü </w:t>
      </w:r>
      <w:proofErr w:type="spellStart"/>
      <w:r>
        <w:rPr>
          <w:color w:val="060606"/>
        </w:rPr>
        <w:t>mutazammın</w:t>
      </w:r>
      <w:proofErr w:type="spellEnd"/>
      <w:r>
        <w:rPr>
          <w:color w:val="060606"/>
        </w:rPr>
        <w:t xml:space="preserve"> şerhler.</w:t>
      </w:r>
    </w:p>
    <w:p w:rsidR="00AB422C" w:rsidRDefault="00AB422C" w:rsidP="00AB422C">
      <w:pPr>
        <w:pStyle w:val="NormalWeb"/>
        <w:rPr>
          <w:color w:val="060606"/>
        </w:rPr>
      </w:pPr>
      <w:r>
        <w:rPr>
          <w:color w:val="060606"/>
        </w:rPr>
        <w:t xml:space="preserve">    2. </w:t>
      </w:r>
      <w:r>
        <w:rPr>
          <w:color w:val="0B2600"/>
        </w:rPr>
        <w:t xml:space="preserve">(Mülga: </w:t>
      </w:r>
      <w:proofErr w:type="gramStart"/>
      <w:r>
        <w:rPr>
          <w:color w:val="0B2600"/>
        </w:rPr>
        <w:t>21/11/1980</w:t>
      </w:r>
      <w:proofErr w:type="gramEnd"/>
      <w:r>
        <w:rPr>
          <w:color w:val="0B2600"/>
        </w:rPr>
        <w:t xml:space="preserve"> - 2344/4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w:t>
      </w:r>
      <w:r>
        <w:rPr>
          <w:color w:val="060606"/>
        </w:rPr>
        <w:t>3. Hisse senetleri ve her türlü tahvillerin temettü ve faiz kuponları.</w:t>
      </w:r>
    </w:p>
    <w:p w:rsidR="00AB422C" w:rsidRDefault="00AB422C" w:rsidP="00AB422C">
      <w:pPr>
        <w:pStyle w:val="NormalWeb"/>
        <w:rPr>
          <w:color w:val="060606"/>
        </w:rPr>
      </w:pPr>
      <w:r>
        <w:rPr>
          <w:color w:val="060606"/>
        </w:rPr>
        <w:t>    4. Çıkarılacak hisse senedi ve tahvillere talip olanlar tarafından bu maksatla verilecek iştirak taahhütnameleri.</w:t>
      </w:r>
    </w:p>
    <w:p w:rsidR="00AB422C" w:rsidRDefault="00AB422C" w:rsidP="00AB422C">
      <w:pPr>
        <w:pStyle w:val="NormalWeb"/>
        <w:rPr>
          <w:color w:val="060606"/>
        </w:rPr>
      </w:pPr>
      <w:r>
        <w:rPr>
          <w:color w:val="060606"/>
        </w:rPr>
        <w:t xml:space="preserve">    5. Sigorta mukavelenameleri, sigorta ücretine ait makbuzlar ve sigortanın tecdit ve temdidi ile temin olunan meblağın tezyidi halinde verilen beyanname ve </w:t>
      </w:r>
      <w:proofErr w:type="spellStart"/>
      <w:r>
        <w:rPr>
          <w:color w:val="060606"/>
        </w:rPr>
        <w:t>avönanlar</w:t>
      </w:r>
      <w:proofErr w:type="spellEnd"/>
      <w:r>
        <w:rPr>
          <w:color w:val="060606"/>
        </w:rPr>
        <w:t>.</w:t>
      </w:r>
    </w:p>
    <w:p w:rsidR="00AB422C" w:rsidRDefault="00AB422C" w:rsidP="00AB422C">
      <w:pPr>
        <w:pStyle w:val="NormalWeb"/>
        <w:rPr>
          <w:color w:val="060606"/>
        </w:rPr>
      </w:pPr>
      <w:r>
        <w:rPr>
          <w:color w:val="060606"/>
        </w:rPr>
        <w:t xml:space="preserve">    6. </w:t>
      </w:r>
      <w:r>
        <w:rPr>
          <w:color w:val="0B2600"/>
        </w:rPr>
        <w:t xml:space="preserve">(Değişik fıkra: </w:t>
      </w:r>
      <w:proofErr w:type="gramStart"/>
      <w:r>
        <w:rPr>
          <w:color w:val="0B2600"/>
        </w:rPr>
        <w:t>04/12/1985</w:t>
      </w:r>
      <w:proofErr w:type="gramEnd"/>
      <w:r>
        <w:rPr>
          <w:color w:val="0B2600"/>
        </w:rPr>
        <w:t xml:space="preserve"> - 3239/98 </w:t>
      </w:r>
      <w:proofErr w:type="spellStart"/>
      <w:r>
        <w:rPr>
          <w:color w:val="0B2600"/>
        </w:rPr>
        <w:t>md.</w:t>
      </w:r>
      <w:proofErr w:type="spellEnd"/>
      <w:r>
        <w:rPr>
          <w:color w:val="0B2600"/>
        </w:rPr>
        <w:t xml:space="preserve">) </w:t>
      </w:r>
      <w:r>
        <w:rPr>
          <w:color w:val="060606"/>
        </w:rPr>
        <w:t>Posta çekleri.</w:t>
      </w:r>
    </w:p>
    <w:p w:rsidR="00AB422C" w:rsidRDefault="00AB422C" w:rsidP="00AB422C">
      <w:pPr>
        <w:pStyle w:val="NormalWeb"/>
        <w:rPr>
          <w:color w:val="060606"/>
        </w:rPr>
      </w:pPr>
      <w:r>
        <w:rPr>
          <w:color w:val="060606"/>
        </w:rPr>
        <w:t>    7. Gayrimenkullerin, ayni hakların ve gemilerin ferağ ve intikal zabıtları.</w:t>
      </w:r>
    </w:p>
    <w:p w:rsidR="00AB422C" w:rsidRDefault="00AB422C" w:rsidP="00AB422C">
      <w:pPr>
        <w:pStyle w:val="NormalWeb"/>
        <w:rPr>
          <w:color w:val="060606"/>
        </w:rPr>
      </w:pPr>
      <w:r>
        <w:rPr>
          <w:color w:val="060606"/>
        </w:rPr>
        <w:t>    8. Sabit istihsal araçlarına ait kira mukavelenameleri.</w:t>
      </w:r>
    </w:p>
    <w:p w:rsidR="00AB422C" w:rsidRDefault="00AB422C" w:rsidP="00AB422C">
      <w:pPr>
        <w:pStyle w:val="NormalWeb"/>
        <w:rPr>
          <w:color w:val="060606"/>
        </w:rPr>
      </w:pPr>
      <w:r>
        <w:rPr>
          <w:color w:val="060606"/>
        </w:rPr>
        <w:t xml:space="preserve">    9. </w:t>
      </w:r>
      <w:r>
        <w:rPr>
          <w:color w:val="0B2600"/>
        </w:rPr>
        <w:t xml:space="preserve">(Mülga: </w:t>
      </w:r>
      <w:proofErr w:type="gramStart"/>
      <w:r>
        <w:rPr>
          <w:color w:val="0B2600"/>
        </w:rPr>
        <w:t>21/11/1980</w:t>
      </w:r>
      <w:proofErr w:type="gramEnd"/>
      <w:r>
        <w:rPr>
          <w:color w:val="0B2600"/>
        </w:rPr>
        <w:t xml:space="preserve"> - 2344/4 </w:t>
      </w:r>
      <w:proofErr w:type="spellStart"/>
      <w:r>
        <w:rPr>
          <w:color w:val="0B2600"/>
        </w:rPr>
        <w:t>md.</w:t>
      </w:r>
      <w:proofErr w:type="spellEnd"/>
      <w:r>
        <w:rPr>
          <w:color w:val="0B2600"/>
        </w:rPr>
        <w:t>)</w:t>
      </w:r>
    </w:p>
    <w:p w:rsidR="00AB422C" w:rsidRDefault="00AB422C" w:rsidP="00AB422C">
      <w:pPr>
        <w:pStyle w:val="NormalWeb"/>
        <w:rPr>
          <w:color w:val="0B2600"/>
        </w:rPr>
      </w:pPr>
      <w:r>
        <w:rPr>
          <w:color w:val="0B2600"/>
        </w:rPr>
        <w:t xml:space="preserve">    </w:t>
      </w:r>
      <w:r>
        <w:rPr>
          <w:color w:val="060606"/>
        </w:rPr>
        <w:t>10. Gerek Türkiye Turing ve Otomobil Kurumu ile Türk Hava Kurumu tarafından verilen, gerek yabancı memleketlerin benzeri teşkilatı tarafından verilip Türkiye'de ibraz edilen veya hükmünden faydalanılan Triptik ve gümrük geçiş karneleri.</w:t>
      </w:r>
    </w:p>
    <w:p w:rsidR="00AB422C" w:rsidRDefault="00AB422C" w:rsidP="00AB422C">
      <w:pPr>
        <w:pStyle w:val="NormalWeb"/>
        <w:rPr>
          <w:color w:val="060606"/>
        </w:rPr>
      </w:pPr>
      <w:r>
        <w:rPr>
          <w:color w:val="060606"/>
        </w:rPr>
        <w:t>    11. Okullara kamu menfaatlerine yararlı derneklere ve muhtaçlara verilen ianelere ait makbuzlar.</w:t>
      </w:r>
    </w:p>
    <w:p w:rsidR="00AB422C" w:rsidRDefault="00AB422C" w:rsidP="00AB422C">
      <w:pPr>
        <w:pStyle w:val="NormalWeb"/>
        <w:rPr>
          <w:color w:val="060606"/>
        </w:rPr>
      </w:pPr>
      <w:r>
        <w:rPr>
          <w:color w:val="060606"/>
        </w:rPr>
        <w:t xml:space="preserve">    12. Mektup ve diğer </w:t>
      </w:r>
      <w:proofErr w:type="gramStart"/>
      <w:r>
        <w:rPr>
          <w:color w:val="060606"/>
        </w:rPr>
        <w:t>kağıtların</w:t>
      </w:r>
      <w:proofErr w:type="gramEnd"/>
      <w:r>
        <w:rPr>
          <w:color w:val="060606"/>
        </w:rPr>
        <w:t xml:space="preserve"> alındığına dair verilen imzalarla posta idarelerinin defterleri üzerine gönderilenler tarafından yazılan alındı şerhleri.</w:t>
      </w:r>
    </w:p>
    <w:p w:rsidR="00AB422C" w:rsidRDefault="00AB422C" w:rsidP="00AB422C">
      <w:pPr>
        <w:pStyle w:val="NormalWeb"/>
        <w:rPr>
          <w:color w:val="060606"/>
        </w:rPr>
      </w:pPr>
      <w:r>
        <w:rPr>
          <w:color w:val="060606"/>
        </w:rPr>
        <w:t xml:space="preserve">    13. Müstahsil makbuzunun tüccar veya alıcı çiftçi tarafından </w:t>
      </w:r>
      <w:proofErr w:type="spellStart"/>
      <w:r>
        <w:rPr>
          <w:color w:val="060606"/>
        </w:rPr>
        <w:t>müstahsıla</w:t>
      </w:r>
      <w:proofErr w:type="spellEnd"/>
      <w:r>
        <w:rPr>
          <w:color w:val="060606"/>
        </w:rPr>
        <w:t xml:space="preserve"> verilen nüshası.</w:t>
      </w:r>
    </w:p>
    <w:p w:rsidR="00AB422C" w:rsidRDefault="00AB422C" w:rsidP="00AB422C">
      <w:pPr>
        <w:pStyle w:val="NormalWeb"/>
        <w:rPr>
          <w:color w:val="060606"/>
        </w:rPr>
      </w:pPr>
      <w:r>
        <w:rPr>
          <w:color w:val="060606"/>
        </w:rPr>
        <w:t xml:space="preserve">    14. Gider </w:t>
      </w:r>
      <w:proofErr w:type="spellStart"/>
      <w:r>
        <w:rPr>
          <w:color w:val="060606"/>
        </w:rPr>
        <w:t>puslasının</w:t>
      </w:r>
      <w:proofErr w:type="spellEnd"/>
      <w:r>
        <w:rPr>
          <w:color w:val="060606"/>
        </w:rPr>
        <w:t xml:space="preserve"> tüccar, serbest meslek erbabı ve çiftçiler tarafından işi yapana veya malı satana verilen nüshası.</w:t>
      </w:r>
    </w:p>
    <w:p w:rsidR="00AB422C" w:rsidRDefault="00AB422C" w:rsidP="00AB422C">
      <w:pPr>
        <w:pStyle w:val="NormalWeb"/>
        <w:rPr>
          <w:color w:val="060606"/>
        </w:rPr>
      </w:pPr>
      <w:r>
        <w:rPr>
          <w:color w:val="060606"/>
        </w:rPr>
        <w:t xml:space="preserve">    15. Damızlığa elverişli olduğuna dair şahadetnameyi haiz bulunan </w:t>
      </w:r>
      <w:proofErr w:type="spellStart"/>
      <w:r>
        <w:rPr>
          <w:color w:val="060606"/>
        </w:rPr>
        <w:t>hayvanlaların</w:t>
      </w:r>
      <w:proofErr w:type="spellEnd"/>
      <w:r>
        <w:rPr>
          <w:color w:val="060606"/>
        </w:rPr>
        <w:t xml:space="preserve"> ithali ile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16. </w:t>
      </w:r>
      <w:r>
        <w:rPr>
          <w:color w:val="0B2600"/>
        </w:rPr>
        <w:t xml:space="preserve">(Ek fıkra: </w:t>
      </w:r>
      <w:proofErr w:type="gramStart"/>
      <w:r>
        <w:rPr>
          <w:color w:val="0B2600"/>
        </w:rPr>
        <w:t>20/06/2001</w:t>
      </w:r>
      <w:proofErr w:type="gramEnd"/>
      <w:r>
        <w:rPr>
          <w:color w:val="0B2600"/>
        </w:rPr>
        <w:t xml:space="preserve"> - 4684 S.K./22. </w:t>
      </w:r>
      <w:proofErr w:type="spellStart"/>
      <w:r>
        <w:rPr>
          <w:color w:val="0B2600"/>
        </w:rPr>
        <w:t>md.</w:t>
      </w:r>
      <w:proofErr w:type="spellEnd"/>
      <w:r>
        <w:rPr>
          <w:color w:val="0B2600"/>
        </w:rPr>
        <w:t xml:space="preserve"> </w:t>
      </w:r>
      <w:r>
        <w:rPr>
          <w:color w:val="060606"/>
        </w:rPr>
        <w:t xml:space="preserve">; </w:t>
      </w:r>
      <w:r>
        <w:rPr>
          <w:color w:val="0B2600"/>
        </w:rPr>
        <w:t xml:space="preserve">Değişik fıkra: 16/07/2004 - 5228 S.K./36.mad) </w:t>
      </w:r>
      <w:r>
        <w:rPr>
          <w:color w:val="800000"/>
        </w:rPr>
        <w:t xml:space="preserve">*1* </w:t>
      </w:r>
      <w:r>
        <w:rPr>
          <w:color w:val="060606"/>
        </w:rPr>
        <w:t xml:space="preserve">Anonim, eshamlı komandit ve </w:t>
      </w:r>
      <w:proofErr w:type="spellStart"/>
      <w:r>
        <w:rPr>
          <w:color w:val="060606"/>
        </w:rPr>
        <w:t>limited</w:t>
      </w:r>
      <w:proofErr w:type="spellEnd"/>
      <w:r>
        <w:rPr>
          <w:color w:val="060606"/>
        </w:rPr>
        <w:t xml:space="preserve"> şirketler ile yatırım fonlarının kuruluşlarına, sermaye artırımlarına ve süre uzatımlarına ilişkin olarak düzenlenen kağıtlar.</w:t>
      </w:r>
    </w:p>
    <w:p w:rsidR="00AB422C" w:rsidRDefault="00AB422C" w:rsidP="00AB422C">
      <w:pPr>
        <w:pStyle w:val="NormalWeb"/>
        <w:rPr>
          <w:color w:val="060606"/>
        </w:rPr>
      </w:pPr>
      <w:r>
        <w:rPr>
          <w:color w:val="060606"/>
        </w:rPr>
        <w:t xml:space="preserve">    </w:t>
      </w:r>
      <w:proofErr w:type="gramStart"/>
      <w:r>
        <w:rPr>
          <w:color w:val="060606"/>
        </w:rPr>
        <w:t xml:space="preserve">17 </w:t>
      </w:r>
      <w:r>
        <w:rPr>
          <w:color w:val="0B2600"/>
        </w:rPr>
        <w:t>.</w:t>
      </w:r>
      <w:proofErr w:type="gramEnd"/>
      <w:r>
        <w:rPr>
          <w:color w:val="0B2600"/>
        </w:rPr>
        <w:t xml:space="preserve"> (Ek fıkra: </w:t>
      </w:r>
      <w:proofErr w:type="gramStart"/>
      <w:r>
        <w:rPr>
          <w:color w:val="0B2600"/>
        </w:rPr>
        <w:t>20/06/2001</w:t>
      </w:r>
      <w:proofErr w:type="gramEnd"/>
      <w:r>
        <w:rPr>
          <w:color w:val="0B2600"/>
        </w:rPr>
        <w:t xml:space="preserve"> - 4684 S.K./22. </w:t>
      </w:r>
      <w:proofErr w:type="spellStart"/>
      <w:r>
        <w:rPr>
          <w:color w:val="0B2600"/>
        </w:rPr>
        <w:t>md.</w:t>
      </w:r>
      <w:proofErr w:type="spellEnd"/>
      <w:r>
        <w:rPr>
          <w:color w:val="0B2600"/>
        </w:rPr>
        <w:t xml:space="preserve">) </w:t>
      </w:r>
      <w:r>
        <w:rPr>
          <w:color w:val="060606"/>
        </w:rPr>
        <w:t>Kurumlar Vergisi Kanununa göre yapılan birleşme, devir ve bölünmeler nedeniyle düzenlenen kağıtlar.</w:t>
      </w:r>
    </w:p>
    <w:p w:rsidR="00AB422C" w:rsidRDefault="00AB422C" w:rsidP="00AB422C">
      <w:pPr>
        <w:pStyle w:val="NormalWeb"/>
        <w:rPr>
          <w:color w:val="060606"/>
        </w:rPr>
      </w:pPr>
      <w:r>
        <w:rPr>
          <w:color w:val="060606"/>
        </w:rPr>
        <w:t xml:space="preserve">    18. </w:t>
      </w:r>
      <w:r>
        <w:rPr>
          <w:color w:val="0B2600"/>
        </w:rPr>
        <w:t xml:space="preserve">(Mülga fıkra: </w:t>
      </w:r>
      <w:proofErr w:type="gramStart"/>
      <w:r>
        <w:rPr>
          <w:color w:val="0B2600"/>
        </w:rPr>
        <w:t>25/12/2003</w:t>
      </w:r>
      <w:proofErr w:type="gramEnd"/>
      <w:r>
        <w:rPr>
          <w:color w:val="0B2600"/>
        </w:rPr>
        <w:t xml:space="preserve"> - 5035 S.K./49. </w:t>
      </w:r>
      <w:proofErr w:type="spellStart"/>
      <w:r>
        <w:rPr>
          <w:color w:val="0B2600"/>
        </w:rPr>
        <w:t>md.</w:t>
      </w:r>
      <w:proofErr w:type="spellEnd"/>
      <w:r>
        <w:rPr>
          <w:color w:val="0B2600"/>
        </w:rPr>
        <w:t xml:space="preserve">) </w:t>
      </w:r>
    </w:p>
    <w:p w:rsidR="00AB422C" w:rsidRDefault="00AB422C" w:rsidP="00AB422C">
      <w:pPr>
        <w:pStyle w:val="NormalWeb"/>
        <w:rPr>
          <w:color w:val="0B2600"/>
        </w:rPr>
      </w:pPr>
      <w:r>
        <w:rPr>
          <w:color w:val="0B2600"/>
        </w:rPr>
        <w:lastRenderedPageBreak/>
        <w:t xml:space="preserve">    </w:t>
      </w:r>
      <w:r>
        <w:rPr>
          <w:color w:val="060606"/>
        </w:rPr>
        <w:t xml:space="preserve">19. </w:t>
      </w:r>
      <w:r>
        <w:rPr>
          <w:color w:val="0B2600"/>
        </w:rPr>
        <w:t xml:space="preserve">(Ek fıkra: 12/06/2002 - 4761 S.K./6. </w:t>
      </w:r>
      <w:proofErr w:type="spellStart"/>
      <w:r>
        <w:rPr>
          <w:color w:val="0B2600"/>
        </w:rPr>
        <w:t>md.</w:t>
      </w:r>
      <w:proofErr w:type="spellEnd"/>
      <w:r>
        <w:rPr>
          <w:color w:val="0B2600"/>
        </w:rPr>
        <w:t xml:space="preserve">) </w:t>
      </w:r>
      <w:r>
        <w:rPr>
          <w:color w:val="060606"/>
        </w:rPr>
        <w:t xml:space="preserve">Bankalar arasında, bankanın taraf olduğu veya bankalar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w:t>
      </w:r>
      <w:proofErr w:type="gramStart"/>
      <w:r>
        <w:rPr>
          <w:color w:val="060606"/>
        </w:rPr>
        <w:t>opsiyon</w:t>
      </w:r>
      <w:proofErr w:type="gramEnd"/>
      <w:r>
        <w:rPr>
          <w:color w:val="060606"/>
        </w:rPr>
        <w:t xml:space="preserve"> sözleşmeleri ile bu sözleşmelere ilişkin olarak düzenlenen diğer kağıtlar.</w:t>
      </w:r>
    </w:p>
    <w:p w:rsidR="00AB422C" w:rsidRDefault="00AB422C" w:rsidP="00AB422C">
      <w:pPr>
        <w:pStyle w:val="NormalWeb"/>
        <w:rPr>
          <w:color w:val="060606"/>
        </w:rPr>
      </w:pPr>
      <w:r>
        <w:rPr>
          <w:color w:val="060606"/>
        </w:rPr>
        <w:t xml:space="preserve">    20. </w:t>
      </w:r>
      <w:r>
        <w:rPr>
          <w:color w:val="0B2600"/>
        </w:rPr>
        <w:t xml:space="preserve">(Ek fıkra: </w:t>
      </w:r>
      <w:proofErr w:type="gramStart"/>
      <w:r>
        <w:rPr>
          <w:color w:val="0B2600"/>
        </w:rPr>
        <w:t>12/06/2002</w:t>
      </w:r>
      <w:proofErr w:type="gramEnd"/>
      <w:r>
        <w:rPr>
          <w:color w:val="0B2600"/>
        </w:rPr>
        <w:t xml:space="preserve"> - 4761 S.K./6. </w:t>
      </w:r>
      <w:proofErr w:type="spellStart"/>
      <w:r>
        <w:rPr>
          <w:color w:val="0B2600"/>
        </w:rPr>
        <w:t>md.</w:t>
      </w:r>
      <w:proofErr w:type="spellEnd"/>
      <w:r>
        <w:rPr>
          <w:color w:val="0B2600"/>
        </w:rPr>
        <w:t xml:space="preserve">) </w:t>
      </w:r>
      <w:proofErr w:type="spellStart"/>
      <w:r>
        <w:rPr>
          <w:color w:val="060606"/>
        </w:rPr>
        <w:t>Faktoring</w:t>
      </w:r>
      <w:proofErr w:type="spellEnd"/>
      <w:r>
        <w:rPr>
          <w:color w:val="060606"/>
        </w:rPr>
        <w:t xml:space="preserve"> şirketlerinin müşterileriyle yaptıkları </w:t>
      </w:r>
      <w:proofErr w:type="spellStart"/>
      <w:r>
        <w:rPr>
          <w:color w:val="060606"/>
        </w:rPr>
        <w:t>faktoring</w:t>
      </w:r>
      <w:proofErr w:type="spellEnd"/>
      <w:r>
        <w:rPr>
          <w:color w:val="060606"/>
        </w:rPr>
        <w:t xml:space="preserve"> sözleşmeleri ile bu sözleşmelere ilişkin olarak düzenlenen diğer kağıtlar.</w:t>
      </w:r>
    </w:p>
    <w:p w:rsidR="00AB422C" w:rsidRDefault="00AB422C" w:rsidP="00AB422C">
      <w:pPr>
        <w:pStyle w:val="NormalWeb"/>
        <w:rPr>
          <w:color w:val="060606"/>
        </w:rPr>
      </w:pPr>
      <w:r>
        <w:rPr>
          <w:color w:val="060606"/>
        </w:rPr>
        <w:t xml:space="preserve">    21. </w:t>
      </w:r>
      <w:r>
        <w:rPr>
          <w:color w:val="0B2600"/>
        </w:rPr>
        <w:t xml:space="preserve">(Ek fıkra: 12/06/2002 - 4761 S.K./6. </w:t>
      </w:r>
      <w:proofErr w:type="spellStart"/>
      <w:r>
        <w:rPr>
          <w:color w:val="0B2600"/>
        </w:rPr>
        <w:t>md.</w:t>
      </w:r>
      <w:proofErr w:type="spellEnd"/>
      <w:r>
        <w:rPr>
          <w:color w:val="0B2600"/>
        </w:rPr>
        <w:t xml:space="preserve">) </w:t>
      </w:r>
      <w:r>
        <w:rPr>
          <w:color w:val="060606"/>
        </w:rPr>
        <w:t xml:space="preserve">Gayrimenkul yatırım ortaklıklarının münhasıran gayrimenkul portföylerine ilişkin satım sözleşmeleri ile gayrimenkul satış vaadi </w:t>
      </w:r>
      <w:proofErr w:type="gramStart"/>
      <w:r>
        <w:rPr>
          <w:color w:val="060606"/>
        </w:rPr>
        <w:t>sözleşmeleri .</w:t>
      </w:r>
      <w:proofErr w:type="gramEnd"/>
      <w:r>
        <w:rPr>
          <w:color w:val="060606"/>
        </w:rPr>
        <w:t xml:space="preserve"> </w:t>
      </w:r>
      <w:r>
        <w:rPr>
          <w:color w:val="800000"/>
        </w:rPr>
        <w:t>*3*</w:t>
      </w:r>
    </w:p>
    <w:p w:rsidR="00AB422C" w:rsidRDefault="00AB422C" w:rsidP="00AB422C">
      <w:pPr>
        <w:pStyle w:val="NormalWeb"/>
        <w:rPr>
          <w:color w:val="800000"/>
        </w:rPr>
      </w:pPr>
      <w:r>
        <w:rPr>
          <w:color w:val="800000"/>
        </w:rPr>
        <w:t xml:space="preserve">    </w:t>
      </w:r>
      <w:r>
        <w:rPr>
          <w:color w:val="060606"/>
        </w:rPr>
        <w:t xml:space="preserve">22. </w:t>
      </w:r>
      <w:r>
        <w:rPr>
          <w:color w:val="0B2600"/>
        </w:rPr>
        <w:t xml:space="preserve">(Ek fıkra: </w:t>
      </w:r>
      <w:proofErr w:type="gramStart"/>
      <w:r>
        <w:rPr>
          <w:color w:val="0B2600"/>
        </w:rPr>
        <w:t>12/06/2002</w:t>
      </w:r>
      <w:proofErr w:type="gramEnd"/>
      <w:r>
        <w:rPr>
          <w:color w:val="0B2600"/>
        </w:rPr>
        <w:t xml:space="preserve"> - 4761 S.K./6. </w:t>
      </w:r>
      <w:proofErr w:type="spellStart"/>
      <w:r>
        <w:rPr>
          <w:color w:val="0B2600"/>
        </w:rPr>
        <w:t>md.</w:t>
      </w:r>
      <w:proofErr w:type="spellEnd"/>
      <w:r>
        <w:rPr>
          <w:color w:val="0B2600"/>
        </w:rPr>
        <w:t xml:space="preserve">) </w:t>
      </w:r>
      <w:r>
        <w:rPr>
          <w:color w:val="060606"/>
        </w:rPr>
        <w:t>Kıymetli madenler borsalarında kıymetli madenlerin ödünç işlemlerine ilişkin düzenlenen kağıtlar.</w:t>
      </w:r>
    </w:p>
    <w:p w:rsidR="00AB422C" w:rsidRDefault="00AB422C" w:rsidP="00AB422C">
      <w:pPr>
        <w:pStyle w:val="NormalWeb"/>
        <w:rPr>
          <w:color w:val="060606"/>
        </w:rPr>
      </w:pPr>
      <w:r>
        <w:rPr>
          <w:color w:val="060606"/>
        </w:rPr>
        <w:t xml:space="preserve">    23. </w:t>
      </w:r>
      <w:r>
        <w:rPr>
          <w:color w:val="0B2600"/>
        </w:rPr>
        <w:t xml:space="preserve">(Değişik fıkra: </w:t>
      </w:r>
      <w:proofErr w:type="gramStart"/>
      <w:r>
        <w:rPr>
          <w:color w:val="0B2600"/>
        </w:rPr>
        <w:t>25/12/2003</w:t>
      </w:r>
      <w:proofErr w:type="gramEnd"/>
      <w:r>
        <w:rPr>
          <w:color w:val="0B2600"/>
        </w:rPr>
        <w:t xml:space="preserve"> - 5035 S.K./30. </w:t>
      </w:r>
      <w:proofErr w:type="spellStart"/>
      <w:r>
        <w:rPr>
          <w:color w:val="0B2600"/>
        </w:rPr>
        <w:t>md.</w:t>
      </w:r>
      <w:proofErr w:type="spellEnd"/>
      <w:r>
        <w:rPr>
          <w:color w:val="0B2600"/>
        </w:rPr>
        <w:t xml:space="preserve">) </w:t>
      </w:r>
      <w:r>
        <w:rPr>
          <w:color w:val="060606"/>
        </w:rPr>
        <w:t>Bankalar, yurt dışı kredi kuruluşları ve uluslararası kurumlarca kullandırılacak kredilerin temini ve geri ödenmesi amacıyla düzenlenecek kağıtlar ile bu kağıtlar üzerine konulacak şerhler (kredilerin kullanımları hariç).</w:t>
      </w:r>
    </w:p>
    <w:p w:rsidR="00AB422C" w:rsidRDefault="00AB422C" w:rsidP="00AB422C">
      <w:pPr>
        <w:pStyle w:val="NormalWeb"/>
        <w:rPr>
          <w:color w:val="060606"/>
        </w:rPr>
      </w:pPr>
      <w:r>
        <w:rPr>
          <w:color w:val="060606"/>
        </w:rPr>
        <w:t xml:space="preserve">    24. </w:t>
      </w:r>
      <w:r>
        <w:rPr>
          <w:color w:val="0B2600"/>
        </w:rPr>
        <w:t xml:space="preserve">(Ek fıkra: 09/04/2003 - 4842 S.K./29. </w:t>
      </w:r>
      <w:proofErr w:type="spellStart"/>
      <w:r>
        <w:rPr>
          <w:color w:val="0B2600"/>
        </w:rPr>
        <w:t>md.</w:t>
      </w:r>
      <w:proofErr w:type="spellEnd"/>
      <w:r>
        <w:rPr>
          <w:color w:val="0B2600"/>
        </w:rPr>
        <w:t xml:space="preserve">) </w:t>
      </w:r>
      <w:r>
        <w:rPr>
          <w:color w:val="060606"/>
        </w:rPr>
        <w:t xml:space="preserve">Devlet dış borçları ile ilgili kredi anlaşmalarında öngörülen bütün ödemeler dolayısıyla düzenlenen kağıtlar (dış proje kredileri çerçevesinde yapılacak ödemeler </w:t>
      </w:r>
      <w:proofErr w:type="gramStart"/>
      <w:r>
        <w:rPr>
          <w:color w:val="060606"/>
        </w:rPr>
        <w:t>dahil</w:t>
      </w:r>
      <w:proofErr w:type="gramEnd"/>
      <w:r>
        <w:rPr>
          <w:color w:val="060606"/>
        </w:rPr>
        <w:t>, kredilerin kullanımları hariç).</w:t>
      </w:r>
    </w:p>
    <w:p w:rsidR="00AB422C" w:rsidRDefault="00AB422C" w:rsidP="00AB422C">
      <w:pPr>
        <w:pStyle w:val="NormalWeb"/>
        <w:rPr>
          <w:color w:val="060606"/>
        </w:rPr>
      </w:pPr>
      <w:r>
        <w:rPr>
          <w:color w:val="060606"/>
        </w:rPr>
        <w:t xml:space="preserve">    25. </w:t>
      </w:r>
      <w:r>
        <w:rPr>
          <w:color w:val="0B2600"/>
        </w:rPr>
        <w:t xml:space="preserve">(Ek fıkra: </w:t>
      </w:r>
      <w:proofErr w:type="gramStart"/>
      <w:r>
        <w:rPr>
          <w:color w:val="0B2600"/>
        </w:rPr>
        <w:t>09/04/2003</w:t>
      </w:r>
      <w:proofErr w:type="gramEnd"/>
      <w:r>
        <w:rPr>
          <w:color w:val="0B2600"/>
        </w:rPr>
        <w:t xml:space="preserve"> - 4842 S.K./29. </w:t>
      </w:r>
      <w:proofErr w:type="spellStart"/>
      <w:r>
        <w:rPr>
          <w:color w:val="0B2600"/>
        </w:rPr>
        <w:t>md.</w:t>
      </w:r>
      <w:proofErr w:type="spellEnd"/>
      <w:r>
        <w:rPr>
          <w:color w:val="0B2600"/>
        </w:rPr>
        <w:t xml:space="preserve">) </w:t>
      </w:r>
      <w:r>
        <w:rPr>
          <w:color w:val="060606"/>
        </w:rPr>
        <w:t xml:space="preserve">28/03/2002 tarihli ve 4749 sayılı Kanunun 12 </w:t>
      </w:r>
      <w:proofErr w:type="spellStart"/>
      <w:r>
        <w:rPr>
          <w:color w:val="060606"/>
        </w:rPr>
        <w:t>nci</w:t>
      </w:r>
      <w:proofErr w:type="spellEnd"/>
      <w:r>
        <w:rPr>
          <w:color w:val="060606"/>
        </w:rPr>
        <w:t xml:space="preserve"> maddesinin üçüncü fıkrasında tanımlanan nakit işlemleri ile Türkiye Cumhuriyet Merkez Bankasınca çıkarılacak likidite senetlerine (veya bu mahiyetteki kağıtlara) ilişkin işlemler dolayısıyla düzenlenen kağıtlar.</w:t>
      </w:r>
    </w:p>
    <w:p w:rsidR="00AB422C" w:rsidRDefault="00AB422C" w:rsidP="00AB422C">
      <w:pPr>
        <w:pStyle w:val="NormalWeb"/>
        <w:rPr>
          <w:color w:val="060606"/>
        </w:rPr>
      </w:pPr>
      <w:r>
        <w:rPr>
          <w:color w:val="060606"/>
        </w:rPr>
        <w:t xml:space="preserve">    26. </w:t>
      </w:r>
      <w:r>
        <w:rPr>
          <w:color w:val="0B2600"/>
        </w:rPr>
        <w:t xml:space="preserve">(Ek fıkra: 30/07/2003 - 4962 S.K./12. </w:t>
      </w:r>
      <w:proofErr w:type="spellStart"/>
      <w:proofErr w:type="gramStart"/>
      <w:r>
        <w:rPr>
          <w:color w:val="0B2600"/>
        </w:rPr>
        <w:t>md;Değişik</w:t>
      </w:r>
      <w:proofErr w:type="spellEnd"/>
      <w:proofErr w:type="gramEnd"/>
      <w:r>
        <w:rPr>
          <w:color w:val="0B2600"/>
        </w:rPr>
        <w:t xml:space="preserve"> fıkra: 16/07/2004 - 5228 S.K./36.mad) </w:t>
      </w:r>
      <w:r>
        <w:rPr>
          <w:color w:val="800000"/>
        </w:rPr>
        <w:t xml:space="preserve">*1* </w:t>
      </w:r>
      <w:r>
        <w:rPr>
          <w:color w:val="060606"/>
        </w:rPr>
        <w:t>Kredi kartı üyelik sözleşmeleri.</w:t>
      </w:r>
    </w:p>
    <w:p w:rsidR="00AB422C" w:rsidRDefault="00AB422C" w:rsidP="00AB422C">
      <w:pPr>
        <w:pStyle w:val="NormalWeb"/>
        <w:rPr>
          <w:color w:val="060606"/>
        </w:rPr>
      </w:pPr>
      <w:r>
        <w:rPr>
          <w:color w:val="060606"/>
        </w:rPr>
        <w:t xml:space="preserve">    27. </w:t>
      </w:r>
      <w:r>
        <w:rPr>
          <w:color w:val="0B2600"/>
        </w:rPr>
        <w:t xml:space="preserve">(Ek fıkra: </w:t>
      </w:r>
      <w:proofErr w:type="gramStart"/>
      <w:r>
        <w:rPr>
          <w:color w:val="0B2600"/>
        </w:rPr>
        <w:t>30/07/2003</w:t>
      </w:r>
      <w:proofErr w:type="gramEnd"/>
      <w:r>
        <w:rPr>
          <w:color w:val="0B2600"/>
        </w:rPr>
        <w:t xml:space="preserve"> - 4962 S.K./12. </w:t>
      </w:r>
      <w:proofErr w:type="spellStart"/>
      <w:r>
        <w:rPr>
          <w:color w:val="0B2600"/>
        </w:rPr>
        <w:t>md.</w:t>
      </w:r>
      <w:proofErr w:type="spellEnd"/>
      <w:r>
        <w:rPr>
          <w:color w:val="0B2600"/>
        </w:rPr>
        <w:t xml:space="preserve">) </w:t>
      </w:r>
      <w:r>
        <w:rPr>
          <w:color w:val="060606"/>
        </w:rPr>
        <w:t>Yükseköğretim kurumlarınca yaptırılan bilimsel araştırma projeleriyle ilgili olarak düzenlenen kağıtlar.</w:t>
      </w:r>
    </w:p>
    <w:p w:rsidR="00AB422C" w:rsidRDefault="00AB422C" w:rsidP="00AB422C">
      <w:pPr>
        <w:pStyle w:val="NormalWeb"/>
        <w:rPr>
          <w:color w:val="060606"/>
        </w:rPr>
      </w:pPr>
      <w:r>
        <w:rPr>
          <w:color w:val="060606"/>
        </w:rPr>
        <w:t xml:space="preserve">    28. </w:t>
      </w:r>
      <w:r>
        <w:rPr>
          <w:color w:val="0B2600"/>
        </w:rPr>
        <w:t xml:space="preserve">(Ek fıkra: </w:t>
      </w:r>
      <w:proofErr w:type="gramStart"/>
      <w:r>
        <w:rPr>
          <w:color w:val="0B2600"/>
        </w:rPr>
        <w:t>30/07/2003</w:t>
      </w:r>
      <w:proofErr w:type="gramEnd"/>
      <w:r>
        <w:rPr>
          <w:color w:val="0B2600"/>
        </w:rPr>
        <w:t xml:space="preserve"> - 4962 S.K./12. </w:t>
      </w:r>
      <w:proofErr w:type="spellStart"/>
      <w:r>
        <w:rPr>
          <w:color w:val="0B2600"/>
        </w:rPr>
        <w:t>md.</w:t>
      </w:r>
      <w:proofErr w:type="spellEnd"/>
      <w:r>
        <w:rPr>
          <w:color w:val="0B2600"/>
        </w:rPr>
        <w:t xml:space="preserve">) </w:t>
      </w:r>
      <w:r>
        <w:rPr>
          <w:color w:val="060606"/>
        </w:rPr>
        <w:t xml:space="preserve">2985 sayılı Toplu Konut Kanununa 10/05/1990 tarihli ve 3645 sayılı Kanunla eklenen ek 2 inci </w:t>
      </w:r>
      <w:r>
        <w:rPr>
          <w:color w:val="800000"/>
        </w:rPr>
        <w:t xml:space="preserve">*** </w:t>
      </w:r>
      <w:r>
        <w:rPr>
          <w:color w:val="060606"/>
        </w:rPr>
        <w:t>maddesi kapsamında kullandırılacak kredilere ilişkin olarak düzenlenen kağıtlar.</w:t>
      </w:r>
    </w:p>
    <w:p w:rsidR="00AB422C" w:rsidRDefault="00AB422C" w:rsidP="00AB422C">
      <w:pPr>
        <w:pStyle w:val="NormalWeb"/>
        <w:rPr>
          <w:color w:val="060606"/>
        </w:rPr>
      </w:pPr>
      <w:r>
        <w:rPr>
          <w:color w:val="060606"/>
        </w:rPr>
        <w:t xml:space="preserve">    29. </w:t>
      </w:r>
      <w:r>
        <w:rPr>
          <w:color w:val="0B2600"/>
        </w:rPr>
        <w:t xml:space="preserve">(Ek fıkra: </w:t>
      </w:r>
      <w:proofErr w:type="gramStart"/>
      <w:r>
        <w:rPr>
          <w:color w:val="0B2600"/>
        </w:rPr>
        <w:t>25/12/2003</w:t>
      </w:r>
      <w:proofErr w:type="gramEnd"/>
      <w:r>
        <w:rPr>
          <w:color w:val="0B2600"/>
        </w:rPr>
        <w:t xml:space="preserve"> - 5035 S.K./30. </w:t>
      </w:r>
      <w:proofErr w:type="spellStart"/>
      <w:r>
        <w:rPr>
          <w:color w:val="0B2600"/>
        </w:rPr>
        <w:t>md.</w:t>
      </w:r>
      <w:proofErr w:type="spellEnd"/>
      <w:r>
        <w:rPr>
          <w:color w:val="0B2600"/>
        </w:rPr>
        <w:t xml:space="preserve">) </w:t>
      </w:r>
      <w:r>
        <w:rPr>
          <w:color w:val="060606"/>
        </w:rPr>
        <w:t>Kambiyo senetleri ve kambiyo senetlerine benzeyen senetler üzerine konulan aval ve kefalet şerhleri ile bu mahiyetteki diğer şerhler.</w:t>
      </w:r>
    </w:p>
    <w:p w:rsidR="00AB422C" w:rsidRDefault="00AB422C" w:rsidP="00AB422C">
      <w:pPr>
        <w:pStyle w:val="NormalWeb"/>
        <w:rPr>
          <w:color w:val="060606"/>
        </w:rPr>
      </w:pPr>
      <w:r>
        <w:rPr>
          <w:color w:val="060606"/>
        </w:rPr>
        <w:t xml:space="preserve">    30. </w:t>
      </w:r>
      <w:r>
        <w:rPr>
          <w:color w:val="0B2600"/>
        </w:rPr>
        <w:t xml:space="preserve">(Ek fıkra: 25/12/2003 - 5035 S.K./30. </w:t>
      </w:r>
      <w:proofErr w:type="spellStart"/>
      <w:r>
        <w:rPr>
          <w:color w:val="0B2600"/>
        </w:rPr>
        <w:t>md</w:t>
      </w:r>
      <w:proofErr w:type="gramStart"/>
      <w:r>
        <w:rPr>
          <w:color w:val="0B2600"/>
        </w:rPr>
        <w:t>.;</w:t>
      </w:r>
      <w:proofErr w:type="gramEnd"/>
      <w:r>
        <w:rPr>
          <w:color w:val="0B2600"/>
        </w:rPr>
        <w:t>Değişik</w:t>
      </w:r>
      <w:proofErr w:type="spellEnd"/>
      <w:r>
        <w:rPr>
          <w:color w:val="0B2600"/>
        </w:rPr>
        <w:t xml:space="preserve"> fıkra: 16/07/2004 - 5228 S.K./36.mad) </w:t>
      </w:r>
      <w:r>
        <w:rPr>
          <w:color w:val="800000"/>
        </w:rPr>
        <w:t xml:space="preserve">*1* </w:t>
      </w:r>
      <w:r>
        <w:rPr>
          <w:color w:val="060606"/>
        </w:rPr>
        <w:t>4077 sayılı Tüketicinin Korunması Hakkında Kanunun 10 uncu maddesi çerçevesinde tüketici finansman şirketlerince kullandırılacak tüketici kredilerinin temini ve geri ödenmesi amacıyla düzenlenecek kağıtlar ile bu kağıtlar üzerine konulacak şerhler (kredilerin kullanımları hariç).</w:t>
      </w:r>
    </w:p>
    <w:p w:rsidR="00AB422C" w:rsidRDefault="00AB422C" w:rsidP="00AB422C">
      <w:pPr>
        <w:pStyle w:val="NormalWeb"/>
        <w:rPr>
          <w:color w:val="060606"/>
        </w:rPr>
      </w:pPr>
      <w:r>
        <w:rPr>
          <w:color w:val="060606"/>
        </w:rPr>
        <w:lastRenderedPageBreak/>
        <w:t xml:space="preserve">    31. </w:t>
      </w:r>
      <w:r>
        <w:rPr>
          <w:color w:val="0B2600"/>
        </w:rPr>
        <w:t xml:space="preserve">(Ek fıkra: 30/12/2004 - 5821 S.K./8.mad) </w:t>
      </w:r>
      <w:r>
        <w:rPr>
          <w:color w:val="060606"/>
        </w:rPr>
        <w:t xml:space="preserve">Dernek ve vakıflarca yerleşim yeri, gerçek kişilerce mesken olarak kullanılmak üzere kiralanan ve iktisadî işletmelere </w:t>
      </w:r>
      <w:proofErr w:type="gramStart"/>
      <w:r>
        <w:rPr>
          <w:color w:val="060606"/>
        </w:rPr>
        <w:t>dahil</w:t>
      </w:r>
      <w:proofErr w:type="gramEnd"/>
      <w:r>
        <w:rPr>
          <w:color w:val="060606"/>
        </w:rPr>
        <w:t xml:space="preserve"> olmayan taşınmazlara ilişkin kira mukavelenameleri.</w:t>
      </w:r>
    </w:p>
    <w:p w:rsidR="00AB422C" w:rsidRDefault="00AB422C" w:rsidP="00AB422C">
      <w:pPr>
        <w:pStyle w:val="NormalWeb"/>
        <w:rPr>
          <w:color w:val="060606"/>
        </w:rPr>
      </w:pPr>
      <w:r>
        <w:rPr>
          <w:color w:val="060606"/>
        </w:rPr>
        <w:t xml:space="preserve">    32. </w:t>
      </w:r>
      <w:r>
        <w:rPr>
          <w:color w:val="0B2600"/>
        </w:rPr>
        <w:t xml:space="preserve">(Ek fıkra: 30/12/2004 - 5821 S.K./8.mad) </w:t>
      </w:r>
      <w:r>
        <w:rPr>
          <w:color w:val="060606"/>
        </w:rPr>
        <w:t xml:space="preserve">Gelir vergisinden muaf esnaf, muaf serbest meslek erbabı ile basit usulde vergilendirilen mükellefler tarafından işyeri olarak kullanılmak üzere kiralanan ve iktisadî işletmelere </w:t>
      </w:r>
      <w:proofErr w:type="gramStart"/>
      <w:r>
        <w:rPr>
          <w:color w:val="060606"/>
        </w:rPr>
        <w:t>dahil</w:t>
      </w:r>
      <w:proofErr w:type="gramEnd"/>
      <w:r>
        <w:rPr>
          <w:color w:val="060606"/>
        </w:rPr>
        <w:t xml:space="preserve"> olmayan taşınmazlara ilişkin kira mukavelenameleri.</w:t>
      </w:r>
    </w:p>
    <w:p w:rsidR="00AB422C" w:rsidRDefault="00AB422C" w:rsidP="00AB422C">
      <w:pPr>
        <w:pStyle w:val="NormalWeb"/>
        <w:rPr>
          <w:color w:val="060606"/>
        </w:rPr>
      </w:pPr>
      <w:r>
        <w:rPr>
          <w:color w:val="060606"/>
        </w:rPr>
        <w:t xml:space="preserve">    33. </w:t>
      </w:r>
      <w:r>
        <w:rPr>
          <w:color w:val="0B2600"/>
        </w:rPr>
        <w:t xml:space="preserve">(Ek fıkra: </w:t>
      </w:r>
      <w:proofErr w:type="gramStart"/>
      <w:r>
        <w:rPr>
          <w:color w:val="0B2600"/>
        </w:rPr>
        <w:t>30/12/2004</w:t>
      </w:r>
      <w:proofErr w:type="gramEnd"/>
      <w:r>
        <w:rPr>
          <w:color w:val="0B2600"/>
        </w:rPr>
        <w:t xml:space="preserve"> - 5821 S.K./8.mad) </w:t>
      </w:r>
      <w:r>
        <w:rPr>
          <w:color w:val="060606"/>
        </w:rPr>
        <w:t>Ekici ile alıcı arasında düzenlenen tütün alım satımı mukavelenameleri ile bunlara ilişkin rehin senetleri.</w:t>
      </w:r>
    </w:p>
    <w:p w:rsidR="00AB422C" w:rsidRDefault="00AB422C" w:rsidP="00AB422C">
      <w:pPr>
        <w:pStyle w:val="NormalWeb"/>
        <w:rPr>
          <w:color w:val="060606"/>
        </w:rPr>
      </w:pPr>
      <w:r>
        <w:rPr>
          <w:color w:val="060606"/>
        </w:rPr>
        <w:t xml:space="preserve">    34. </w:t>
      </w:r>
      <w:r>
        <w:rPr>
          <w:color w:val="0B2600"/>
        </w:rPr>
        <w:t xml:space="preserve">(Ek fıkra: </w:t>
      </w:r>
      <w:proofErr w:type="gramStart"/>
      <w:r>
        <w:rPr>
          <w:color w:val="0B2600"/>
        </w:rPr>
        <w:t>30/12/2004</w:t>
      </w:r>
      <w:proofErr w:type="gramEnd"/>
      <w:r>
        <w:rPr>
          <w:color w:val="0B2600"/>
        </w:rPr>
        <w:t xml:space="preserve"> - 5821 S.K./8.mad) </w:t>
      </w:r>
      <w:r>
        <w:rPr>
          <w:color w:val="060606"/>
        </w:rPr>
        <w:t>Ticarî, ziraî veya meslekî faaliyetlere ilişkin olmamak şartıyla gerçek kişiler arasında düzenlenen akitlerle ilgili kâğıtlar (Söz konusu kâğıtlar, resmi dairelere veya noterlere ibraz edildikleri takdirde bu tarih itibarıyla vergiye tâbi tutulur ve ibraz edenlerce ödenir.).</w:t>
      </w:r>
    </w:p>
    <w:p w:rsidR="00AB422C" w:rsidRDefault="00AB422C" w:rsidP="00AB422C">
      <w:pPr>
        <w:pStyle w:val="NormalWeb"/>
        <w:rPr>
          <w:color w:val="060606"/>
        </w:rPr>
      </w:pPr>
      <w:r>
        <w:rPr>
          <w:color w:val="060606"/>
        </w:rPr>
        <w:t xml:space="preserve">    35. </w:t>
      </w:r>
      <w:r>
        <w:rPr>
          <w:color w:val="0B2600"/>
        </w:rPr>
        <w:t xml:space="preserve">(Ek fıkra: </w:t>
      </w:r>
      <w:proofErr w:type="gramStart"/>
      <w:r>
        <w:rPr>
          <w:color w:val="0B2600"/>
        </w:rPr>
        <w:t>30/12/2004</w:t>
      </w:r>
      <w:proofErr w:type="gramEnd"/>
      <w:r>
        <w:rPr>
          <w:color w:val="0B2600"/>
        </w:rPr>
        <w:t xml:space="preserve"> - 5821 S.K./8.mad) </w:t>
      </w:r>
      <w:r>
        <w:rPr>
          <w:color w:val="060606"/>
        </w:rPr>
        <w:t>5422 sayılı Kurumlar Vergisi Kanununun 8 inci maddesinin birinci fıkrasının (12) numaralı bendi kapsamındaki işlemler nedeniyle düzenlenen kâğıtlar.</w:t>
      </w:r>
    </w:p>
    <w:p w:rsidR="00AB422C" w:rsidRDefault="00AB422C" w:rsidP="00AB422C">
      <w:pPr>
        <w:pStyle w:val="NormalWeb"/>
        <w:rPr>
          <w:color w:val="060606"/>
        </w:rPr>
      </w:pPr>
      <w:r>
        <w:rPr>
          <w:color w:val="060606"/>
        </w:rPr>
        <w:t xml:space="preserve">    36. </w:t>
      </w:r>
      <w:r>
        <w:rPr>
          <w:color w:val="0B2600"/>
        </w:rPr>
        <w:t xml:space="preserve">(Ek fıkra: </w:t>
      </w:r>
      <w:proofErr w:type="gramStart"/>
      <w:r>
        <w:rPr>
          <w:color w:val="0B2600"/>
        </w:rPr>
        <w:t>21/02/2007</w:t>
      </w:r>
      <w:proofErr w:type="gramEnd"/>
      <w:r>
        <w:rPr>
          <w:color w:val="0B2600"/>
        </w:rPr>
        <w:t xml:space="preserve">-5582 S.K./34.mad.) </w:t>
      </w:r>
      <w:r>
        <w:rPr>
          <w:color w:val="060606"/>
        </w:rPr>
        <w:t>Sermaye piyasası araçlarının ihracına ilişkin olarak düzenlenen makbuz ve kağıtlar, konut finansmanı kuruluşlarının konut finansmanı işlemleri ve bu kuruluşların ipotekli sermaye piyasası araçları, varlık teminatlı menkul kıymetler ve varlık finansmanı fonlarını temsilen menkul kıymet ihracı ve bu ihraca konu teminatlarla ilgili olarak düzenlenen makbuz ve kağıtlar.</w:t>
      </w:r>
    </w:p>
    <w:p w:rsidR="00AB422C" w:rsidRDefault="00AB422C" w:rsidP="00AB422C">
      <w:pPr>
        <w:pStyle w:val="NormalWeb"/>
        <w:rPr>
          <w:color w:val="060606"/>
        </w:rPr>
      </w:pPr>
      <w:r>
        <w:rPr>
          <w:color w:val="060606"/>
        </w:rPr>
        <w:t xml:space="preserve">    37. </w:t>
      </w:r>
      <w:r>
        <w:rPr>
          <w:color w:val="0B2600"/>
        </w:rPr>
        <w:t xml:space="preserve">(Ek fıkra: </w:t>
      </w:r>
      <w:proofErr w:type="gramStart"/>
      <w:r>
        <w:rPr>
          <w:color w:val="0B2600"/>
        </w:rPr>
        <w:t>04/06/2008</w:t>
      </w:r>
      <w:proofErr w:type="gramEnd"/>
      <w:r>
        <w:rPr>
          <w:color w:val="0B2600"/>
        </w:rPr>
        <w:t xml:space="preserve"> - 5766 S.K./10.mad) </w:t>
      </w:r>
      <w:r>
        <w:rPr>
          <w:color w:val="060606"/>
        </w:rPr>
        <w:t>4/1/2002 tarihli ve 4734 sayılı Kamu İhale Kanunu uyarınca, idare ile istekli arasında imzalanan çerçeve anlaşması ve bu anlaşmaya esas ihale kararı ile isteklilerin dinamik alım sistemine kabul edilmesine ilişkin kararlar.</w:t>
      </w:r>
    </w:p>
    <w:p w:rsidR="00AB422C" w:rsidRDefault="00AB422C" w:rsidP="00AB422C">
      <w:pPr>
        <w:pStyle w:val="NormalWeb"/>
        <w:rPr>
          <w:color w:val="060606"/>
        </w:rPr>
      </w:pPr>
      <w:r>
        <w:rPr>
          <w:color w:val="060606"/>
        </w:rPr>
        <w:t xml:space="preserve">       38. </w:t>
      </w:r>
      <w:r>
        <w:rPr>
          <w:color w:val="0B2600"/>
        </w:rPr>
        <w:t xml:space="preserve">(Ek fıkra: </w:t>
      </w:r>
      <w:proofErr w:type="gramStart"/>
      <w:r>
        <w:rPr>
          <w:color w:val="0B2600"/>
        </w:rPr>
        <w:t>04/06/2008</w:t>
      </w:r>
      <w:proofErr w:type="gramEnd"/>
      <w:r>
        <w:rPr>
          <w:color w:val="0B2600"/>
        </w:rPr>
        <w:t xml:space="preserve"> - 5766 S.K./10.mad) </w:t>
      </w:r>
      <w:r>
        <w:rPr>
          <w:color w:val="060606"/>
        </w:rPr>
        <w:t>Kamu kurum ve kuruluşlarının talebi üzerine Türkiye'nin üyesi olduğu uluslararası kuruluşlar tarafından gerçekleştirilecek olan ülke incelemeleri, araştırma, proje ve benzeri faaliyetler nedeniyle düzenlenen kâğıtlar.</w:t>
      </w:r>
    </w:p>
    <w:p w:rsidR="00AB422C" w:rsidRDefault="00AB422C" w:rsidP="00AB422C">
      <w:pPr>
        <w:pStyle w:val="NormalWeb"/>
        <w:rPr>
          <w:color w:val="060606"/>
        </w:rPr>
      </w:pPr>
      <w:r>
        <w:rPr>
          <w:color w:val="060606"/>
        </w:rPr>
        <w:t xml:space="preserve">       39. </w:t>
      </w:r>
      <w:r>
        <w:rPr>
          <w:color w:val="0B2600"/>
        </w:rPr>
        <w:t xml:space="preserve">(Ek fıkra: </w:t>
      </w:r>
      <w:proofErr w:type="gramStart"/>
      <w:r>
        <w:rPr>
          <w:color w:val="0B2600"/>
        </w:rPr>
        <w:t>04/06/2008</w:t>
      </w:r>
      <w:proofErr w:type="gramEnd"/>
      <w:r>
        <w:rPr>
          <w:color w:val="0B2600"/>
        </w:rPr>
        <w:t xml:space="preserve"> - 5766 S.K./10.mad) </w:t>
      </w:r>
      <w:r>
        <w:rPr>
          <w:color w:val="060606"/>
        </w:rPr>
        <w:t>Toplu Konut İdaresi Başkanlığınca satışı yapılan ve net alanı 80 m_'</w:t>
      </w:r>
      <w:proofErr w:type="spellStart"/>
      <w:r>
        <w:rPr>
          <w:color w:val="060606"/>
        </w:rPr>
        <w:t>yi</w:t>
      </w:r>
      <w:proofErr w:type="spellEnd"/>
      <w:r>
        <w:rPr>
          <w:color w:val="060606"/>
        </w:rPr>
        <w:t xml:space="preserve"> geçmeyen konutlara ilişkin olarak, İdare ile alıcı arasında imzalanan satış sözleşmeleri ve bu satışa ilişkin diğer kağıtlar.</w:t>
      </w:r>
    </w:p>
    <w:p w:rsidR="00AB422C" w:rsidRDefault="00AB422C" w:rsidP="00AB422C">
      <w:pPr>
        <w:pStyle w:val="NormalWeb"/>
        <w:rPr>
          <w:color w:val="060606"/>
        </w:rPr>
      </w:pPr>
      <w:r>
        <w:rPr>
          <w:color w:val="060606"/>
        </w:rPr>
        <w:t xml:space="preserve">    V - Kurumlarla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 İktisadi Devlet Teşekkülleriyle Müesseseleri ve İştirakler hakkındaki Kanuna tabi kurumlarla genel ve özel bütçeli </w:t>
      </w:r>
      <w:r>
        <w:rPr>
          <w:color w:val="800000"/>
        </w:rPr>
        <w:t xml:space="preserve">* </w:t>
      </w:r>
      <w:r>
        <w:rPr>
          <w:color w:val="060606"/>
        </w:rPr>
        <w:t xml:space="preserve">daireler, il özel idareleri ve belediyelere bağlı tüzel kişiliği bulunan kurumlara özel kanunları gereğince Hazinece ödenmesi gereken sermaye, iştirak hissesi ve yardım ödeneklerinin ödenmesine ait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2. İktisadi Devlet Teşekkülleriyle müesseseleri ve iştirakler hakkındaki kanuna tabi kurum ve ortaklıklara vuku bulacak devir ve kuruluş ile ilgili kararlar.</w:t>
      </w:r>
    </w:p>
    <w:p w:rsidR="00AB422C" w:rsidRDefault="00AB422C" w:rsidP="00AB422C">
      <w:pPr>
        <w:pStyle w:val="NormalWeb"/>
        <w:rPr>
          <w:color w:val="060606"/>
        </w:rPr>
      </w:pPr>
      <w:r>
        <w:rPr>
          <w:color w:val="060606"/>
        </w:rPr>
        <w:lastRenderedPageBreak/>
        <w:t xml:space="preserve">    3. Makina ve Kimya Endüstrisi Kurumunun Milli Savunma Bakanlığına veya memleketimizin de </w:t>
      </w:r>
      <w:proofErr w:type="gramStart"/>
      <w:r>
        <w:rPr>
          <w:color w:val="060606"/>
        </w:rPr>
        <w:t>dahil</w:t>
      </w:r>
      <w:proofErr w:type="gramEnd"/>
      <w:r>
        <w:rPr>
          <w:color w:val="060606"/>
        </w:rPr>
        <w:t xml:space="preserve"> bulunduğu Milletlerarası Savunma Teşkilatına teslim edeceği her türlü malzeme, teçhizat ve vasıtalarla yedek parçalarının imalinde ilk madde veya işletme malzemesi olarak kullanılmak üzere kurum tarafından yabancı memleketlerden getirtilecek maddelerin (Miktarı ve memleket içinde ihtiyaca yeter derecede tedarikinin mümkün bulunmadığı Maliye, Ticaret ve Sanayi bakanlıklarının müşterek teklifi üzerine Bakanlar Kurulunca </w:t>
      </w:r>
      <w:proofErr w:type="spellStart"/>
      <w:r>
        <w:rPr>
          <w:color w:val="060606"/>
        </w:rPr>
        <w:t>tesbit</w:t>
      </w:r>
      <w:proofErr w:type="spellEnd"/>
      <w:r>
        <w:rPr>
          <w:color w:val="060606"/>
        </w:rPr>
        <w:t xml:space="preserve"> ve kabul edilmek </w:t>
      </w:r>
      <w:proofErr w:type="spellStart"/>
      <w:r>
        <w:rPr>
          <w:color w:val="060606"/>
        </w:rPr>
        <w:t>kaydiyle</w:t>
      </w:r>
      <w:proofErr w:type="spellEnd"/>
      <w:r>
        <w:rPr>
          <w:color w:val="060606"/>
        </w:rPr>
        <w:t>) ithali sırasında düzenlenen kağıtlar.</w:t>
      </w:r>
    </w:p>
    <w:p w:rsidR="00AB422C" w:rsidRDefault="00AB422C" w:rsidP="00AB422C">
      <w:pPr>
        <w:pStyle w:val="NormalWeb"/>
        <w:rPr>
          <w:color w:val="060606"/>
        </w:rPr>
      </w:pPr>
      <w:r>
        <w:rPr>
          <w:color w:val="060606"/>
        </w:rPr>
        <w:t xml:space="preserve">    4. Toprak Mahsulleri Ofisinin </w:t>
      </w:r>
      <w:proofErr w:type="spellStart"/>
      <w:r>
        <w:rPr>
          <w:color w:val="060606"/>
        </w:rPr>
        <w:t>müstahsıldan</w:t>
      </w:r>
      <w:proofErr w:type="spellEnd"/>
      <w:r>
        <w:rPr>
          <w:color w:val="060606"/>
        </w:rPr>
        <w:t xml:space="preserve"> yapacağı alımlar ve menkul rehini işlemlerine ilişkin </w:t>
      </w:r>
      <w:proofErr w:type="gramStart"/>
      <w:r>
        <w:rPr>
          <w:color w:val="060606"/>
        </w:rPr>
        <w:t>kağıtlarla</w:t>
      </w:r>
      <w:proofErr w:type="gramEnd"/>
      <w:r>
        <w:rPr>
          <w:color w:val="060606"/>
        </w:rPr>
        <w:t xml:space="preserve"> Ofisin teşkil edeceği müessese ve şirketlerin kuruluşu ile ilgili kağıtlar.</w:t>
      </w:r>
    </w:p>
    <w:p w:rsidR="00AB422C" w:rsidRDefault="00AB422C" w:rsidP="00AB422C">
      <w:pPr>
        <w:pStyle w:val="NormalWeb"/>
        <w:rPr>
          <w:color w:val="060606"/>
        </w:rPr>
      </w:pPr>
      <w:r>
        <w:rPr>
          <w:color w:val="060606"/>
        </w:rPr>
        <w:t xml:space="preserve">    5. Toprak Mahsulleri Ofisi tarafından ithal edilecek hububat ve unlarla bunların naklinde kullanılacak her nevi malzemenin ithali sırasında düzenlenen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6. Türkiye Zirai Donatım Kurumu müessese ve şubelerinin kuruluş işlemleri ile ikraz, istikraz, menkul ve gayrimenkul alım ve satımı ve sair işlemlerinde düzenlenen ve Damga Vergisi bu kurum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7. Devlet Üretme Çiftlikleri Genel Müdürlüğünün çiftçi ile münasebetlerinde tanzim edilecek borç senetleri ile borç ödeme makbuzları,</w:t>
      </w:r>
    </w:p>
    <w:p w:rsidR="00AB422C" w:rsidRDefault="00AB422C" w:rsidP="00AB422C">
      <w:pPr>
        <w:pStyle w:val="NormalWeb"/>
        <w:rPr>
          <w:color w:val="060606"/>
        </w:rPr>
      </w:pPr>
      <w:r>
        <w:rPr>
          <w:color w:val="060606"/>
        </w:rPr>
        <w:t xml:space="preserve">    8. Türkiye Cumhuriyeti Emekli Sandığının her türlü işlemlerinde düzenlenen ve Damga Vergisi bu teşekkül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9. İşçi Sigortaları veya yerine kaim olacak kurumun her türlü işlemlerinde düzenlenen ve Damga Vergisi bu kurum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10. Devlet Yatırım Bankasının her türlü işlemlerinde düzenlenen ve Damga Vergisi bu teşekkül tarafından ödenmesi gereken </w:t>
      </w:r>
      <w:proofErr w:type="gramStart"/>
      <w:r>
        <w:rPr>
          <w:color w:val="060606"/>
        </w:rPr>
        <w:t>kağıtlar</w:t>
      </w:r>
      <w:proofErr w:type="gramEnd"/>
    </w:p>
    <w:p w:rsidR="00AB422C" w:rsidRDefault="00AB422C" w:rsidP="00AB422C">
      <w:pPr>
        <w:pStyle w:val="NormalWeb"/>
        <w:rPr>
          <w:color w:val="060606"/>
        </w:rPr>
      </w:pPr>
      <w:r>
        <w:rPr>
          <w:color w:val="060606"/>
        </w:rPr>
        <w:t xml:space="preserve">    11. Tasarruf Sandıkları hakkındaki Kanun gereğince il özel idareleri ve belediyelerce kurulan tasarruf sandıklarının tüzüklerinde açıklanan işlemlerle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12. Ordu Yardımlaşma Kurumunun her türlü işlemlerinde düzenlenen ve Damga Vergisi bu Kurum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13. Milli Piyango İdaresinin biletleri ile çekilişte kazananlara ödenecek ikramiye ve amortilerle ilgili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14. Devlet Tiyatrosunun her türlü işlemlerinde düzenlenen ve Damga Vergisi bu teşekkül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15. Tarım Satış Kooperatifleri ve Birlikleri ve Tarım Kredi Kooperatiflerinin her türlü muamelelerinde düzenlenen ve Damga Vergisi bunlar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16. Çay yetiştirenlerin Türkiye'de çay </w:t>
      </w:r>
      <w:proofErr w:type="spellStart"/>
      <w:r>
        <w:rPr>
          <w:color w:val="060606"/>
        </w:rPr>
        <w:t>ziraatini</w:t>
      </w:r>
      <w:proofErr w:type="spellEnd"/>
      <w:r>
        <w:rPr>
          <w:color w:val="060606"/>
        </w:rPr>
        <w:t xml:space="preserve"> geliştirmek </w:t>
      </w:r>
      <w:proofErr w:type="spellStart"/>
      <w:r>
        <w:rPr>
          <w:color w:val="060606"/>
        </w:rPr>
        <w:t>maksadiyle</w:t>
      </w:r>
      <w:proofErr w:type="spellEnd"/>
      <w:r>
        <w:rPr>
          <w:color w:val="060606"/>
        </w:rPr>
        <w:t xml:space="preserve"> kuracakları kooperatiflerin her türlü işlemlerinde düzenlenen ve Damga Vergisi bu kooperatifler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lastRenderedPageBreak/>
        <w:t xml:space="preserve">    17. Genel menfaatlere yararlı derneklerin her türlü işlemlerinde düzenlenen ve Damga Vergisi bu teşekküller tarafından ödenmesi gereken </w:t>
      </w:r>
      <w:proofErr w:type="gramStart"/>
      <w:r>
        <w:rPr>
          <w:color w:val="060606"/>
        </w:rPr>
        <w:t>kağıtlar</w:t>
      </w:r>
      <w:proofErr w:type="gramEnd"/>
      <w:r>
        <w:rPr>
          <w:color w:val="060606"/>
        </w:rPr>
        <w:t>.</w:t>
      </w:r>
    </w:p>
    <w:p w:rsidR="00AB422C" w:rsidRDefault="00AB422C" w:rsidP="00AB422C">
      <w:pPr>
        <w:pStyle w:val="NormalWeb"/>
        <w:rPr>
          <w:color w:val="060606"/>
        </w:rPr>
      </w:pPr>
      <w:r>
        <w:rPr>
          <w:color w:val="060606"/>
        </w:rPr>
        <w:t xml:space="preserve">    18. </w:t>
      </w:r>
      <w:r>
        <w:rPr>
          <w:color w:val="0B2600"/>
        </w:rPr>
        <w:t xml:space="preserve">(Değişik fıkra: </w:t>
      </w:r>
      <w:proofErr w:type="gramStart"/>
      <w:r>
        <w:rPr>
          <w:color w:val="0B2600"/>
        </w:rPr>
        <w:t>24/06/1965</w:t>
      </w:r>
      <w:proofErr w:type="gramEnd"/>
      <w:r>
        <w:rPr>
          <w:color w:val="0B2600"/>
        </w:rPr>
        <w:t xml:space="preserve"> - 639/1 </w:t>
      </w:r>
      <w:proofErr w:type="spellStart"/>
      <w:r>
        <w:rPr>
          <w:color w:val="0B2600"/>
        </w:rPr>
        <w:t>md.</w:t>
      </w:r>
      <w:proofErr w:type="spellEnd"/>
      <w:r>
        <w:rPr>
          <w:color w:val="0B2600"/>
        </w:rPr>
        <w:t xml:space="preserve">) </w:t>
      </w:r>
      <w:r>
        <w:rPr>
          <w:color w:val="060606"/>
        </w:rPr>
        <w:t>Türkiye Halk Bankasının, Esnaf Kefalet ve Küçük Sanat Kooperatifleri ve ortakları ve bu kooperatiflerin kendi ortakları ile münasebetlerinde tanzim olunacak borç senetleri, borç ödeme makbuzları, ipotek ve rehin senetleri.</w:t>
      </w:r>
    </w:p>
    <w:p w:rsidR="00AB422C" w:rsidRDefault="00AB422C" w:rsidP="00AB422C">
      <w:pPr>
        <w:pStyle w:val="NormalWeb"/>
        <w:rPr>
          <w:color w:val="060606"/>
        </w:rPr>
      </w:pPr>
      <w:r>
        <w:rPr>
          <w:color w:val="060606"/>
        </w:rPr>
        <w:t xml:space="preserve">    19. </w:t>
      </w:r>
      <w:r>
        <w:rPr>
          <w:color w:val="0B2600"/>
        </w:rPr>
        <w:t xml:space="preserve">(Ek fıkra: 13/07/1967 - 903/5 </w:t>
      </w:r>
      <w:proofErr w:type="spellStart"/>
      <w:r>
        <w:rPr>
          <w:color w:val="0B2600"/>
        </w:rPr>
        <w:t>md</w:t>
      </w:r>
      <w:proofErr w:type="gramStart"/>
      <w:r>
        <w:rPr>
          <w:color w:val="0B2600"/>
        </w:rPr>
        <w:t>.</w:t>
      </w:r>
      <w:proofErr w:type="spellEnd"/>
      <w:r>
        <w:rPr>
          <w:color w:val="0B2600"/>
        </w:rPr>
        <w:t>;</w:t>
      </w:r>
      <w:proofErr w:type="gramEnd"/>
      <w:r>
        <w:rPr>
          <w:color w:val="0B2600"/>
        </w:rPr>
        <w:t xml:space="preserve"> Değişik fıkra: 16/10/1981 - 2535/1 </w:t>
      </w:r>
      <w:proofErr w:type="spellStart"/>
      <w:r>
        <w:rPr>
          <w:color w:val="0B2600"/>
        </w:rPr>
        <w:t>md.</w:t>
      </w:r>
      <w:proofErr w:type="spellEnd"/>
      <w:r>
        <w:rPr>
          <w:color w:val="0B2600"/>
        </w:rPr>
        <w:t xml:space="preserve">) </w:t>
      </w:r>
      <w:r>
        <w:rPr>
          <w:color w:val="060606"/>
        </w:rPr>
        <w:t>Bakanlar Kurulunca vergi muafiyeti tanınan vakıfların kuruluş işlemlerinde düzenlenen her türlü kağıtlarla, Türk Silahlı Kuvvetlerini (Jandarma Genel Komutanlığı dahil) güçlendirmek amacıyla kurulmuş vakıfların her türlü işlemlerinde düzenlenen kağıtlar.</w:t>
      </w:r>
    </w:p>
    <w:p w:rsidR="00AB422C" w:rsidRDefault="00AB422C" w:rsidP="00AB422C">
      <w:pPr>
        <w:pStyle w:val="NormalWeb"/>
        <w:rPr>
          <w:color w:val="060606"/>
        </w:rPr>
      </w:pPr>
      <w:r>
        <w:rPr>
          <w:color w:val="060606"/>
        </w:rPr>
        <w:t xml:space="preserve">    20. </w:t>
      </w:r>
      <w:r>
        <w:rPr>
          <w:color w:val="0B2600"/>
        </w:rPr>
        <w:t xml:space="preserve">(Ek fıkra: </w:t>
      </w:r>
      <w:proofErr w:type="gramStart"/>
      <w:r>
        <w:rPr>
          <w:color w:val="0B2600"/>
        </w:rPr>
        <w:t>10/08/1970</w:t>
      </w:r>
      <w:proofErr w:type="gramEnd"/>
      <w:r>
        <w:rPr>
          <w:color w:val="0B2600"/>
        </w:rPr>
        <w:t xml:space="preserve"> - 1318/103 </w:t>
      </w:r>
      <w:proofErr w:type="spellStart"/>
      <w:r>
        <w:rPr>
          <w:color w:val="0B2600"/>
        </w:rPr>
        <w:t>md.</w:t>
      </w:r>
      <w:proofErr w:type="spellEnd"/>
      <w:r>
        <w:rPr>
          <w:color w:val="0B2600"/>
        </w:rPr>
        <w:t xml:space="preserve">) </w:t>
      </w:r>
      <w:r>
        <w:rPr>
          <w:color w:val="060606"/>
        </w:rPr>
        <w:t>İktisadi Devlet Teşekküllerine ve sermayesinin yarıdan fazlası Devlete veya İktisadi Devlet Teşekküllerine ait olan Kamu İktisadi Teşebbüslerine Hazinece yapılacak ikrazlara ait işlemlerle ilgili kağıtlar.</w:t>
      </w:r>
    </w:p>
    <w:p w:rsidR="00AB422C" w:rsidRDefault="00AB422C" w:rsidP="00AB422C">
      <w:pPr>
        <w:pStyle w:val="NormalWeb"/>
        <w:rPr>
          <w:color w:val="060606"/>
        </w:rPr>
      </w:pPr>
      <w:r>
        <w:rPr>
          <w:color w:val="060606"/>
        </w:rPr>
        <w:t xml:space="preserve">    21. </w:t>
      </w:r>
      <w:r>
        <w:rPr>
          <w:color w:val="0B2600"/>
        </w:rPr>
        <w:t xml:space="preserve">(Ek fıkra: 28/06/2001 - 4697 S.K./11. </w:t>
      </w:r>
      <w:proofErr w:type="spellStart"/>
      <w:r>
        <w:rPr>
          <w:color w:val="0B2600"/>
        </w:rPr>
        <w:t>md.</w:t>
      </w:r>
      <w:proofErr w:type="spellEnd"/>
      <w:r>
        <w:rPr>
          <w:color w:val="0B2600"/>
        </w:rPr>
        <w:t xml:space="preserve">) </w:t>
      </w:r>
      <w:r>
        <w:rPr>
          <w:color w:val="060606"/>
        </w:rPr>
        <w:t xml:space="preserve">Sigorta ve emeklilik şirketleri ile emeklilik yatırım fonlarının kuruluşları </w:t>
      </w:r>
      <w:proofErr w:type="gramStart"/>
      <w:r>
        <w:rPr>
          <w:color w:val="060606"/>
        </w:rPr>
        <w:t>dahil</w:t>
      </w:r>
      <w:proofErr w:type="gramEnd"/>
      <w:r>
        <w:rPr>
          <w:color w:val="060606"/>
        </w:rPr>
        <w:t xml:space="preserve"> her türlü işlemlerinde düzenlenen ve damga vergisi bu şirketler veya fonlar tarafından ödenmesi gereken kağıtlar.</w:t>
      </w:r>
    </w:p>
    <w:p w:rsidR="00AB422C" w:rsidRDefault="00AB422C" w:rsidP="00AB422C">
      <w:pPr>
        <w:pStyle w:val="NormalWeb"/>
        <w:rPr>
          <w:color w:val="060606"/>
        </w:rPr>
      </w:pPr>
      <w:r>
        <w:rPr>
          <w:color w:val="060606"/>
        </w:rPr>
        <w:t xml:space="preserve">    22. </w:t>
      </w:r>
      <w:r>
        <w:rPr>
          <w:color w:val="0B2600"/>
        </w:rPr>
        <w:t xml:space="preserve">(Ek fıkra: </w:t>
      </w:r>
      <w:proofErr w:type="gramStart"/>
      <w:r>
        <w:rPr>
          <w:color w:val="0B2600"/>
        </w:rPr>
        <w:t>09/04/2003</w:t>
      </w:r>
      <w:proofErr w:type="gramEnd"/>
      <w:r>
        <w:rPr>
          <w:color w:val="0B2600"/>
        </w:rPr>
        <w:t xml:space="preserve"> - 4842 S.K./29. </w:t>
      </w:r>
      <w:proofErr w:type="spellStart"/>
      <w:r>
        <w:rPr>
          <w:color w:val="0B2600"/>
        </w:rPr>
        <w:t>md.</w:t>
      </w:r>
      <w:proofErr w:type="spellEnd"/>
      <w:r>
        <w:rPr>
          <w:color w:val="0B2600"/>
        </w:rPr>
        <w:t xml:space="preserve">) </w:t>
      </w:r>
      <w:r>
        <w:rPr>
          <w:color w:val="060606"/>
        </w:rPr>
        <w:t xml:space="preserve">Kurumlar Vergisi Kanununun 7 </w:t>
      </w:r>
      <w:proofErr w:type="spellStart"/>
      <w:r>
        <w:rPr>
          <w:color w:val="060606"/>
        </w:rPr>
        <w:t>nci</w:t>
      </w:r>
      <w:proofErr w:type="spellEnd"/>
      <w:r>
        <w:rPr>
          <w:color w:val="060606"/>
        </w:rPr>
        <w:t xml:space="preserve"> maddesinin 24 numaralı bendinde belirtilen kurumların kredi teminatlarına ilişkin işlemlerinde düzenlenen kağıtlar.</w:t>
      </w:r>
    </w:p>
    <w:p w:rsidR="00AB422C" w:rsidRDefault="00AB422C" w:rsidP="00AB422C">
      <w:pPr>
        <w:pStyle w:val="NormalWeb"/>
        <w:rPr>
          <w:color w:val="060606"/>
        </w:rPr>
      </w:pPr>
      <w:r>
        <w:rPr>
          <w:color w:val="060606"/>
        </w:rPr>
        <w:t xml:space="preserve">    23. </w:t>
      </w:r>
      <w:r>
        <w:rPr>
          <w:color w:val="0B2600"/>
        </w:rPr>
        <w:t xml:space="preserve">(Ek fıkra: 21/02/2007-5582 S.K./34.mad.) </w:t>
      </w:r>
      <w:r>
        <w:rPr>
          <w:color w:val="060606"/>
        </w:rPr>
        <w:t xml:space="preserve">İpotek finansmanı kuruluşları ile konut finansmanı fonlarının kuruluş ve ipotekli sermaye piyasası araçları, varlık teminatlı menkul kıymetler ve varlık finansmanı fonlarını temsil eden menkul kıymetlerin ihracı ve ihraca konu teminatlardan kaynaklananlar </w:t>
      </w:r>
      <w:proofErr w:type="gramStart"/>
      <w:r>
        <w:rPr>
          <w:color w:val="060606"/>
        </w:rPr>
        <w:t>dahil</w:t>
      </w:r>
      <w:proofErr w:type="gramEnd"/>
      <w:r>
        <w:rPr>
          <w:color w:val="060606"/>
        </w:rPr>
        <w:t xml:space="preserve"> her türlü işlemleri ile ilgili olarak düzenlenen ve damga vergisi bu kuruluşlar veya fonlar tarafından ödenmesi gereken makbuz ve kağıtlar.</w:t>
      </w:r>
    </w:p>
    <w:p w:rsidR="00AB422C" w:rsidRDefault="00AB422C" w:rsidP="00AB422C">
      <w:pPr>
        <w:pStyle w:val="NormalWeb"/>
        <w:rPr>
          <w:color w:val="060606"/>
        </w:rPr>
      </w:pPr>
      <w:r>
        <w:rPr>
          <w:color w:val="060606"/>
        </w:rPr>
        <w:t xml:space="preserve">       24. . </w:t>
      </w:r>
      <w:r>
        <w:rPr>
          <w:color w:val="0B2600"/>
        </w:rPr>
        <w:t>(Ek fıkra: 21/02/2007-5582 S.K./34.mad</w:t>
      </w:r>
      <w:proofErr w:type="gramStart"/>
      <w:r>
        <w:rPr>
          <w:color w:val="0B2600"/>
        </w:rPr>
        <w:t>.;</w:t>
      </w:r>
      <w:proofErr w:type="gramEnd"/>
      <w:r>
        <w:rPr>
          <w:color w:val="0B2600"/>
        </w:rPr>
        <w:t xml:space="preserve"> Mülga fıkra: 04/06/2008 - 5766 S.K./10.mad) </w:t>
      </w:r>
    </w:p>
    <w:p w:rsidR="00AB422C" w:rsidRDefault="00AB422C" w:rsidP="00AB422C">
      <w:pPr>
        <w:pStyle w:val="NormalWeb"/>
        <w:rPr>
          <w:color w:val="0B2600"/>
        </w:rPr>
      </w:pPr>
      <w:r>
        <w:rPr>
          <w:color w:val="0B2600"/>
        </w:rPr>
        <w:t xml:space="preserve">    </w:t>
      </w:r>
    </w:p>
    <w:p w:rsidR="00191CDD" w:rsidRDefault="00191CDD">
      <w:bookmarkStart w:id="0" w:name="_GoBack"/>
      <w:bookmarkEnd w:id="0"/>
    </w:p>
    <w:sectPr w:rsidR="0019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2C"/>
    <w:rsid w:val="00191CDD"/>
    <w:rsid w:val="00267388"/>
    <w:rsid w:val="00AB4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422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42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8068</Words>
  <Characters>45994</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nevin</cp:lastModifiedBy>
  <cp:revision>1</cp:revision>
  <dcterms:created xsi:type="dcterms:W3CDTF">2014-09-29T14:00:00Z</dcterms:created>
  <dcterms:modified xsi:type="dcterms:W3CDTF">2014-09-29T14:00:00Z</dcterms:modified>
</cp:coreProperties>
</file>